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E6" w:rsidRPr="001C1BBE" w:rsidRDefault="001D52E6" w:rsidP="001D52E6">
      <w:pPr>
        <w:jc w:val="center"/>
        <w:rPr>
          <w:b/>
          <w:color w:val="000000"/>
          <w:sz w:val="28"/>
          <w:szCs w:val="28"/>
        </w:rPr>
      </w:pPr>
      <w:r w:rsidRPr="001C1BBE">
        <w:rPr>
          <w:b/>
          <w:color w:val="000000"/>
          <w:sz w:val="28"/>
          <w:szCs w:val="28"/>
        </w:rPr>
        <w:t>Master’s Pre-Thesis Research Approval Form</w:t>
      </w:r>
    </w:p>
    <w:p w:rsidR="00411062" w:rsidRDefault="001D52E6" w:rsidP="001D52E6">
      <w:pPr>
        <w:spacing w:after="0" w:line="240" w:lineRule="auto"/>
        <w:rPr>
          <w:color w:val="000000"/>
        </w:rPr>
      </w:pPr>
      <w:r w:rsidRPr="001D52E6">
        <w:rPr>
          <w:color w:val="000000"/>
        </w:rPr>
        <w:t xml:space="preserve">Before beginning master’s thesis research, and at least one semester before defending a thesis, this check list must be completed by the master’s candidate in conjunction with the thesis director. Please NOTE: Student is required to provide a copy to all committee members; all thesis research must be approved by the thesis director and the Unit Graduate Program Director. All students whose thesis projects involve human subjects must have their proposed research approved by the University and Medical Center Institutional Review Board (UMCIRB) </w:t>
      </w:r>
      <w:r w:rsidRPr="001D52E6">
        <w:rPr>
          <w:color w:val="000000"/>
          <w:u w:val="single"/>
        </w:rPr>
        <w:t>before beginning</w:t>
      </w:r>
      <w:r w:rsidRPr="001D52E6">
        <w:rPr>
          <w:color w:val="000000"/>
        </w:rPr>
        <w:t xml:space="preserve"> the studies involving those subjects. Likewise, all students whose projects involve animals must have their proposed research approved by the Institutional Animal Care and Use Committee (IACUC) </w:t>
      </w:r>
      <w:r w:rsidRPr="001D52E6">
        <w:rPr>
          <w:color w:val="000000"/>
          <w:u w:val="single"/>
        </w:rPr>
        <w:t>before beginning</w:t>
      </w:r>
      <w:r w:rsidRPr="001D52E6">
        <w:rPr>
          <w:color w:val="000000"/>
        </w:rPr>
        <w:t xml:space="preserve"> those studies. A copy of the appropriate approval must be included in the Appendix of the completed thesis. </w:t>
      </w:r>
      <w:r w:rsidRPr="001D52E6">
        <w:rPr>
          <w:b/>
          <w:color w:val="000000"/>
        </w:rPr>
        <w:t xml:space="preserve">The Graduate Program Director completes and submits this form to Marquerite </w:t>
      </w:r>
      <w:r w:rsidR="003631C2">
        <w:rPr>
          <w:b/>
          <w:color w:val="000000"/>
        </w:rPr>
        <w:t>Bond</w:t>
      </w:r>
      <w:r w:rsidRPr="001D52E6">
        <w:rPr>
          <w:color w:val="000000"/>
        </w:rPr>
        <w:t xml:space="preserve"> (</w:t>
      </w:r>
      <w:hyperlink r:id="rId4" w:history="1">
        <w:r w:rsidRPr="006A02BD">
          <w:rPr>
            <w:rStyle w:val="Hyperlink"/>
          </w:rPr>
          <w:t>bassm@ecu.edu</w:t>
        </w:r>
      </w:hyperlink>
      <w:r w:rsidRPr="001D52E6">
        <w:rPr>
          <w:color w:val="000000"/>
        </w:rPr>
        <w:t>)</w:t>
      </w:r>
      <w:r>
        <w:rPr>
          <w:color w:val="000000"/>
        </w:rPr>
        <w:t>.</w:t>
      </w:r>
    </w:p>
    <w:p w:rsidR="001900F0" w:rsidRDefault="001900F0" w:rsidP="001D52E6">
      <w:pPr>
        <w:spacing w:after="0" w:line="240" w:lineRule="auto"/>
        <w:rPr>
          <w:color w:val="000000"/>
        </w:rPr>
      </w:pPr>
    </w:p>
    <w:p w:rsidR="001900F0" w:rsidRDefault="001900F0" w:rsidP="001D52E6">
      <w:pPr>
        <w:spacing w:after="0" w:line="240" w:lineRule="auto"/>
        <w:rPr>
          <w:color w:val="000000"/>
        </w:rPr>
      </w:pPr>
      <w:r>
        <w:rPr>
          <w:color w:val="000000"/>
        </w:rPr>
        <w:t xml:space="preserve">NOTE: </w:t>
      </w:r>
      <w:r w:rsidR="000E337E">
        <w:rPr>
          <w:color w:val="000000"/>
        </w:rPr>
        <w:t>You may have to select</w:t>
      </w:r>
      <w:r>
        <w:rPr>
          <w:color w:val="000000"/>
        </w:rPr>
        <w:t xml:space="preserve"> “enable editing</w:t>
      </w:r>
      <w:r w:rsidR="000E337E">
        <w:rPr>
          <w:color w:val="000000"/>
        </w:rPr>
        <w:t>” in order to fill in this form</w:t>
      </w:r>
      <w:r>
        <w:rPr>
          <w:color w:val="000000"/>
        </w:rPr>
        <w:t>.</w:t>
      </w:r>
    </w:p>
    <w:p w:rsidR="001D52E6" w:rsidRDefault="001D52E6" w:rsidP="001D52E6">
      <w:pPr>
        <w:spacing w:after="0" w:line="240" w:lineRule="auto"/>
        <w:rPr>
          <w:color w:val="000000"/>
        </w:rPr>
      </w:pPr>
    </w:p>
    <w:p w:rsidR="005C3034" w:rsidRDefault="001D52E6" w:rsidP="001D52E6">
      <w:pPr>
        <w:spacing w:after="0" w:line="240" w:lineRule="auto"/>
        <w:rPr>
          <w:color w:val="000000"/>
        </w:rPr>
      </w:pPr>
      <w:r>
        <w:rPr>
          <w:color w:val="000000"/>
        </w:rPr>
        <w:t xml:space="preserve">Date: </w:t>
      </w:r>
      <w:sdt>
        <w:sdtPr>
          <w:rPr>
            <w:color w:val="000000"/>
          </w:rPr>
          <w:id w:val="-164935432"/>
          <w:placeholder>
            <w:docPart w:val="E537E808E60F47BD8006A51D07CF6CAB"/>
          </w:placeholder>
          <w:showingPlcHdr/>
          <w:date>
            <w:dateFormat w:val="M/d/yyyy"/>
            <w:lid w:val="en-US"/>
            <w:storeMappedDataAs w:val="dateTime"/>
            <w:calendar w:val="gregorian"/>
          </w:date>
        </w:sdtPr>
        <w:sdtEndPr/>
        <w:sdtContent>
          <w:r w:rsidRPr="006A02BD">
            <w:rPr>
              <w:rStyle w:val="PlaceholderText"/>
            </w:rPr>
            <w:t>Click here to enter a date.</w:t>
          </w:r>
        </w:sdtContent>
      </w:sdt>
      <w:r>
        <w:rPr>
          <w:color w:val="000000"/>
        </w:rPr>
        <w:tab/>
      </w:r>
      <w:r>
        <w:rPr>
          <w:color w:val="000000"/>
        </w:rPr>
        <w:tab/>
      </w:r>
      <w:r w:rsidR="001C1BBE">
        <w:rPr>
          <w:color w:val="000000"/>
        </w:rPr>
        <w:tab/>
      </w:r>
    </w:p>
    <w:p w:rsidR="005C3034" w:rsidRDefault="005C3034" w:rsidP="001D52E6">
      <w:pPr>
        <w:spacing w:after="0" w:line="240" w:lineRule="auto"/>
        <w:rPr>
          <w:color w:val="000000"/>
        </w:rPr>
      </w:pPr>
    </w:p>
    <w:p w:rsidR="001D52E6" w:rsidRDefault="001D52E6" w:rsidP="001D52E6">
      <w:pPr>
        <w:spacing w:after="0" w:line="240" w:lineRule="auto"/>
        <w:rPr>
          <w:color w:val="000000"/>
        </w:rPr>
      </w:pPr>
      <w:r>
        <w:rPr>
          <w:color w:val="000000"/>
        </w:rPr>
        <w:t>Student Name:</w:t>
      </w:r>
      <w:r w:rsidR="005C3034">
        <w:rPr>
          <w:color w:val="000000"/>
        </w:rPr>
        <w:tab/>
      </w:r>
      <w:bookmarkStart w:id="0" w:name="_GoBack"/>
      <w:r>
        <w:rPr>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304.5pt;height:18.75pt" o:ole="">
            <v:imagedata r:id="rId5" o:title=""/>
          </v:shape>
          <w:control r:id="rId6" w:name="TextBox1" w:shapeid="_x0000_i1262"/>
        </w:object>
      </w:r>
      <w:bookmarkEnd w:id="0"/>
    </w:p>
    <w:p w:rsidR="001D52E6" w:rsidRDefault="001D52E6" w:rsidP="001D52E6">
      <w:pPr>
        <w:spacing w:after="0" w:line="240" w:lineRule="auto"/>
        <w:rPr>
          <w:color w:val="000000"/>
        </w:rPr>
      </w:pPr>
    </w:p>
    <w:p w:rsidR="005C3034" w:rsidRDefault="005C3034" w:rsidP="001D52E6">
      <w:pPr>
        <w:spacing w:after="0" w:line="240" w:lineRule="auto"/>
        <w:rPr>
          <w:color w:val="000000"/>
        </w:rPr>
      </w:pPr>
      <w:r>
        <w:rPr>
          <w:color w:val="000000"/>
        </w:rPr>
        <w:t>Phone Number:</w:t>
      </w:r>
      <w:r>
        <w:rPr>
          <w:color w:val="000000"/>
        </w:rPr>
        <w:tab/>
      </w:r>
      <w:r w:rsidR="001D52E6">
        <w:rPr>
          <w:color w:val="000000"/>
        </w:rPr>
        <w:object w:dxaOrig="1440" w:dyaOrig="1440">
          <v:shape id="_x0000_i1252" type="#_x0000_t75" style="width:121.5pt;height:18.75pt" o:ole="">
            <v:imagedata r:id="rId7" o:title=""/>
          </v:shape>
          <w:control r:id="rId8" w:name="TextBox3" w:shapeid="_x0000_i1252"/>
        </w:object>
      </w:r>
      <w:r w:rsidR="001D52E6">
        <w:rPr>
          <w:color w:val="000000"/>
        </w:rPr>
        <w:tab/>
      </w:r>
    </w:p>
    <w:p w:rsidR="005C3034" w:rsidRDefault="005C3034" w:rsidP="001D52E6">
      <w:pPr>
        <w:spacing w:after="0" w:line="240" w:lineRule="auto"/>
        <w:rPr>
          <w:color w:val="000000"/>
        </w:rPr>
      </w:pPr>
    </w:p>
    <w:p w:rsidR="001D52E6" w:rsidRDefault="001D52E6" w:rsidP="001D52E6">
      <w:pPr>
        <w:spacing w:after="0" w:line="240" w:lineRule="auto"/>
        <w:rPr>
          <w:color w:val="000000"/>
        </w:rPr>
      </w:pPr>
      <w:r>
        <w:rPr>
          <w:color w:val="000000"/>
        </w:rPr>
        <w:t>Email Address:</w:t>
      </w:r>
      <w:r w:rsidR="005C3034">
        <w:rPr>
          <w:color w:val="000000"/>
        </w:rPr>
        <w:tab/>
      </w:r>
      <w:r>
        <w:rPr>
          <w:color w:val="000000"/>
        </w:rPr>
        <w:object w:dxaOrig="1440" w:dyaOrig="1440">
          <v:shape id="_x0000_i1253" type="#_x0000_t75" style="width:306pt;height:18.75pt" o:ole="">
            <v:imagedata r:id="rId9" o:title=""/>
          </v:shape>
          <w:control r:id="rId10" w:name="TextBox4" w:shapeid="_x0000_i1253"/>
        </w:object>
      </w:r>
    </w:p>
    <w:p w:rsidR="001D52E6" w:rsidRDefault="001D52E6" w:rsidP="001D52E6">
      <w:pPr>
        <w:spacing w:after="0" w:line="240" w:lineRule="auto"/>
        <w:rPr>
          <w:color w:val="000000"/>
        </w:rPr>
      </w:pPr>
    </w:p>
    <w:p w:rsidR="001D52E6" w:rsidRDefault="001D52E6" w:rsidP="001D52E6">
      <w:pPr>
        <w:spacing w:after="0" w:line="240" w:lineRule="auto"/>
        <w:rPr>
          <w:color w:val="000000"/>
        </w:rPr>
      </w:pPr>
      <w:r>
        <w:rPr>
          <w:color w:val="000000"/>
        </w:rPr>
        <w:t xml:space="preserve">Degree Program/Dept.: </w:t>
      </w:r>
      <w:r>
        <w:rPr>
          <w:color w:val="000000"/>
        </w:rPr>
        <w:object w:dxaOrig="1440" w:dyaOrig="1440">
          <v:shape id="_x0000_i1254" type="#_x0000_t75" style="width:427.5pt;height:18.75pt" o:ole="">
            <v:imagedata r:id="rId11" o:title=""/>
          </v:shape>
          <w:control r:id="rId12" w:name="TextBox2" w:shapeid="_x0000_i1254"/>
        </w:object>
      </w:r>
    </w:p>
    <w:p w:rsidR="001D52E6" w:rsidRDefault="001D52E6" w:rsidP="001D52E6">
      <w:pPr>
        <w:spacing w:after="0" w:line="240" w:lineRule="auto"/>
        <w:rPr>
          <w:color w:val="000000"/>
        </w:rPr>
      </w:pPr>
    </w:p>
    <w:p w:rsidR="001D52E6" w:rsidRDefault="001D52E6" w:rsidP="001D52E6">
      <w:pPr>
        <w:spacing w:after="0" w:line="240" w:lineRule="auto"/>
      </w:pPr>
      <w:r>
        <w:t>Banner ID:</w:t>
      </w:r>
      <w:r w:rsidR="005C3034">
        <w:tab/>
      </w:r>
      <w:r>
        <w:object w:dxaOrig="1440" w:dyaOrig="1440">
          <v:shape id="_x0000_i1255" type="#_x0000_t75" style="width:172.5pt;height:18.75pt" o:ole="">
            <v:imagedata r:id="rId13" o:title=""/>
          </v:shape>
          <w:control r:id="rId14" w:name="TextBox5" w:shapeid="_x0000_i1255"/>
        </w:object>
      </w:r>
    </w:p>
    <w:p w:rsidR="001D52E6" w:rsidRDefault="001D52E6" w:rsidP="001D52E6">
      <w:pPr>
        <w:pBdr>
          <w:bottom w:val="double" w:sz="6" w:space="1" w:color="auto"/>
        </w:pBdr>
        <w:spacing w:after="0" w:line="240" w:lineRule="auto"/>
      </w:pPr>
    </w:p>
    <w:p w:rsidR="001D52E6" w:rsidRDefault="001D52E6" w:rsidP="001D52E6">
      <w:pPr>
        <w:spacing w:after="0" w:line="240" w:lineRule="auto"/>
      </w:pPr>
    </w:p>
    <w:p w:rsidR="009D3EF6" w:rsidRDefault="001D52E6" w:rsidP="001D52E6">
      <w:pPr>
        <w:spacing w:after="0" w:line="240" w:lineRule="auto"/>
      </w:pPr>
      <w:r>
        <w:t>Working Title of Thesis Research:</w:t>
      </w:r>
    </w:p>
    <w:p w:rsidR="001D52E6" w:rsidRDefault="009D3EF6" w:rsidP="001D52E6">
      <w:pPr>
        <w:spacing w:after="0" w:line="240" w:lineRule="auto"/>
      </w:pPr>
      <w:r>
        <w:object w:dxaOrig="1440" w:dyaOrig="1440">
          <v:shape id="_x0000_i1256" type="#_x0000_t75" style="width:537.75pt;height:51.75pt" o:ole="">
            <v:imagedata r:id="rId15" o:title=""/>
          </v:shape>
          <w:control r:id="rId16" w:name="TextBox6" w:shapeid="_x0000_i1256"/>
        </w:object>
      </w:r>
    </w:p>
    <w:p w:rsidR="009D3EF6" w:rsidRDefault="009D3EF6" w:rsidP="001D52E6">
      <w:pPr>
        <w:pBdr>
          <w:bottom w:val="single" w:sz="6" w:space="1" w:color="auto"/>
        </w:pBdr>
        <w:spacing w:after="0" w:line="240" w:lineRule="auto"/>
      </w:pPr>
    </w:p>
    <w:p w:rsidR="009D3EF6" w:rsidRDefault="009D3EF6" w:rsidP="001D52E6">
      <w:pPr>
        <w:spacing w:after="0" w:line="240" w:lineRule="auto"/>
      </w:pPr>
    </w:p>
    <w:p w:rsidR="009D3EF6" w:rsidRDefault="009D3EF6" w:rsidP="001D52E6">
      <w:pPr>
        <w:spacing w:after="0" w:line="240" w:lineRule="auto"/>
      </w:pPr>
      <w:r>
        <w:t>Mentor/Director of Master’s or Doctoral work:</w:t>
      </w:r>
    </w:p>
    <w:p w:rsidR="009D3EF6" w:rsidRDefault="009D3EF6" w:rsidP="001D52E6">
      <w:pPr>
        <w:spacing w:after="0" w:line="240" w:lineRule="auto"/>
      </w:pPr>
    </w:p>
    <w:p w:rsidR="009D3EF6" w:rsidRDefault="009D3EF6" w:rsidP="001D52E6">
      <w:pPr>
        <w:spacing w:after="0" w:line="240" w:lineRule="auto"/>
      </w:pPr>
      <w:r>
        <w:t xml:space="preserve">1. </w:t>
      </w:r>
      <w:r>
        <w:object w:dxaOrig="1440" w:dyaOrig="1440">
          <v:shape id="_x0000_i1257" type="#_x0000_t75" style="width:273pt;height:18pt" o:ole="">
            <v:imagedata r:id="rId17" o:title=""/>
          </v:shape>
          <w:control r:id="rId18" w:name="TextBox7" w:shapeid="_x0000_i1257"/>
        </w:object>
      </w:r>
      <w:r>
        <w:tab/>
      </w:r>
      <w:r>
        <w:tab/>
      </w:r>
      <w:r>
        <w:object w:dxaOrig="1440" w:dyaOrig="1440">
          <v:shape id="_x0000_i1258" type="#_x0000_t75" style="width:201.75pt;height:20.25pt" o:ole="">
            <v:imagedata r:id="rId19" o:title=""/>
          </v:shape>
          <w:control r:id="rId20" w:name="CheckBox1" w:shapeid="_x0000_i1258"/>
        </w:object>
      </w:r>
    </w:p>
    <w:p w:rsidR="009D3EF6" w:rsidRDefault="009D3EF6" w:rsidP="009D3EF6">
      <w:pPr>
        <w:spacing w:after="0" w:line="240" w:lineRule="auto"/>
        <w:ind w:left="720"/>
      </w:pPr>
      <w:r>
        <w:t>(Type or print name and Banner ID Here)</w:t>
      </w:r>
    </w:p>
    <w:p w:rsidR="009D3EF6" w:rsidRDefault="009D3EF6" w:rsidP="009D3EF6">
      <w:pPr>
        <w:spacing w:after="0" w:line="240" w:lineRule="auto"/>
        <w:ind w:left="720"/>
      </w:pPr>
    </w:p>
    <w:p w:rsidR="009D3EF6" w:rsidRDefault="009D3EF6" w:rsidP="009D3EF6">
      <w:pPr>
        <w:spacing w:after="0" w:line="240" w:lineRule="auto"/>
      </w:pPr>
      <w:r>
        <w:t>All Graduate Student Advisory Committees must have at least three ECU Graduate or associate Graduate Faculty members (some ECU Programs may require more, please check with your Graduate Program Director), which includes the mentor/director. Requests for External members need to be submitted by the Graduate Program Director, as defined in the Faculty Manual (</w:t>
      </w:r>
      <w:r w:rsidRPr="00345BFC">
        <w:rPr>
          <w:i/>
          <w:color w:val="0070C0"/>
          <w:u w:val="single"/>
        </w:rPr>
        <w:t>Faculty Manual, Part II, Section IV, subsection F</w:t>
      </w:r>
      <w:r>
        <w:t>)</w:t>
      </w:r>
    </w:p>
    <w:p w:rsidR="00345BFC" w:rsidRDefault="00345BFC" w:rsidP="009D3EF6">
      <w:pPr>
        <w:spacing w:after="0" w:line="240" w:lineRule="auto"/>
      </w:pPr>
    </w:p>
    <w:p w:rsidR="00345BFC" w:rsidRDefault="00345BFC" w:rsidP="009D3EF6">
      <w:pPr>
        <w:spacing w:after="0" w:line="240" w:lineRule="auto"/>
      </w:pPr>
      <w:r>
        <w:t>Tentative Graduate Student Advisory Committee members:</w:t>
      </w:r>
    </w:p>
    <w:p w:rsidR="00345BFC" w:rsidRDefault="00345BFC" w:rsidP="009D3EF6">
      <w:pPr>
        <w:spacing w:after="0" w:line="240" w:lineRule="auto"/>
      </w:pPr>
      <w:r>
        <w:t>If so, please list:</w:t>
      </w:r>
    </w:p>
    <w:p w:rsidR="00345BFC" w:rsidRDefault="00345BFC" w:rsidP="009D3EF6">
      <w:pPr>
        <w:spacing w:after="0" w:line="240" w:lineRule="auto"/>
      </w:pPr>
    </w:p>
    <w:p w:rsidR="00345BFC" w:rsidRDefault="00345BFC" w:rsidP="00345BFC">
      <w:pPr>
        <w:spacing w:after="0" w:line="240" w:lineRule="auto"/>
      </w:pPr>
      <w:r>
        <w:t xml:space="preserve">2. </w:t>
      </w:r>
      <w:r>
        <w:object w:dxaOrig="1440" w:dyaOrig="1440">
          <v:shape id="_x0000_i1260" type="#_x0000_t75" style="width:273pt;height:18pt" o:ole="">
            <v:imagedata r:id="rId21" o:title=""/>
          </v:shape>
          <w:control r:id="rId22" w:name="TextBox71" w:shapeid="_x0000_i1260"/>
        </w:object>
      </w:r>
      <w:r>
        <w:tab/>
      </w:r>
      <w:r>
        <w:tab/>
      </w:r>
      <w:r>
        <w:object w:dxaOrig="1440" w:dyaOrig="1440">
          <v:shape id="_x0000_i1259" type="#_x0000_t75" style="width:201.75pt;height:20.25pt" o:ole="">
            <v:imagedata r:id="rId23" o:title=""/>
          </v:shape>
          <w:control r:id="rId24" w:name="CheckBox11" w:shapeid="_x0000_i1259"/>
        </w:object>
      </w:r>
    </w:p>
    <w:p w:rsidR="00345BFC" w:rsidRDefault="00345BFC" w:rsidP="00345BFC">
      <w:pPr>
        <w:spacing w:after="0" w:line="240" w:lineRule="auto"/>
        <w:ind w:left="720"/>
      </w:pPr>
      <w:r>
        <w:lastRenderedPageBreak/>
        <w:t>(Type or print name and Banner ID Here)</w:t>
      </w:r>
    </w:p>
    <w:p w:rsidR="00345BFC" w:rsidRDefault="00345BFC" w:rsidP="00345BFC">
      <w:pPr>
        <w:spacing w:after="0" w:line="240" w:lineRule="auto"/>
        <w:ind w:left="720"/>
      </w:pPr>
    </w:p>
    <w:p w:rsidR="00345BFC" w:rsidRDefault="00345BFC" w:rsidP="00345BFC">
      <w:pPr>
        <w:spacing w:after="0" w:line="240" w:lineRule="auto"/>
      </w:pPr>
      <w:r>
        <w:t xml:space="preserve">3. </w:t>
      </w:r>
      <w:r>
        <w:object w:dxaOrig="1440" w:dyaOrig="1440">
          <v:shape id="_x0000_i1097" type="#_x0000_t75" style="width:273pt;height:18pt" o:ole="">
            <v:imagedata r:id="rId21" o:title=""/>
          </v:shape>
          <w:control r:id="rId25" w:name="TextBox72" w:shapeid="_x0000_i1097"/>
        </w:object>
      </w:r>
      <w:r>
        <w:tab/>
      </w:r>
      <w:r>
        <w:tab/>
      </w:r>
      <w:r>
        <w:object w:dxaOrig="1440" w:dyaOrig="1440">
          <v:shape id="_x0000_i1099" type="#_x0000_t75" style="width:201.75pt;height:20.25pt" o:ole="">
            <v:imagedata r:id="rId26" o:title=""/>
          </v:shape>
          <w:control r:id="rId27" w:name="CheckBox12" w:shapeid="_x0000_i1099"/>
        </w:object>
      </w:r>
    </w:p>
    <w:p w:rsidR="00345BFC" w:rsidRDefault="00345BFC" w:rsidP="00345BFC">
      <w:pPr>
        <w:spacing w:after="0" w:line="240" w:lineRule="auto"/>
        <w:ind w:left="720"/>
      </w:pPr>
      <w:r>
        <w:t>(Type or print name and Banner ID Here)</w:t>
      </w:r>
    </w:p>
    <w:p w:rsidR="00345BFC" w:rsidRDefault="00345BFC" w:rsidP="00345BFC">
      <w:pPr>
        <w:spacing w:after="0" w:line="240" w:lineRule="auto"/>
        <w:ind w:left="720"/>
      </w:pPr>
    </w:p>
    <w:p w:rsidR="00345BFC" w:rsidRDefault="00345BFC" w:rsidP="00345BFC">
      <w:pPr>
        <w:spacing w:after="0" w:line="240" w:lineRule="auto"/>
      </w:pPr>
    </w:p>
    <w:p w:rsidR="00345BFC" w:rsidRDefault="00345BFC" w:rsidP="00345BFC">
      <w:pPr>
        <w:spacing w:after="0" w:line="240" w:lineRule="auto"/>
      </w:pPr>
      <w:r>
        <w:t xml:space="preserve">4. </w:t>
      </w:r>
      <w:r>
        <w:object w:dxaOrig="1440" w:dyaOrig="1440">
          <v:shape id="_x0000_i1101" type="#_x0000_t75" style="width:273pt;height:18pt" o:ole="">
            <v:imagedata r:id="rId21" o:title=""/>
          </v:shape>
          <w:control r:id="rId28" w:name="TextBox73" w:shapeid="_x0000_i1101"/>
        </w:object>
      </w:r>
      <w:r>
        <w:tab/>
      </w:r>
      <w:sdt>
        <w:sdtPr>
          <w:id w:val="341676162"/>
          <w:lock w:val="contentLocked"/>
          <w:placeholder>
            <w:docPart w:val="DefaultPlaceholder_1081868574"/>
          </w:placeholder>
          <w:group/>
        </w:sdtPr>
        <w:sdtEndPr/>
        <w:sdtContent>
          <w:r>
            <w:object w:dxaOrig="1440" w:dyaOrig="1440">
              <v:shape id="_x0000_i1103" type="#_x0000_t75" style="width:102pt;height:20.25pt" o:ole="">
                <v:imagedata r:id="rId29" o:title=""/>
              </v:shape>
              <w:control r:id="rId30" w:name="OptionButton11" w:shapeid="_x0000_i1103"/>
            </w:object>
          </w:r>
          <w:r>
            <w:object w:dxaOrig="1440" w:dyaOrig="1440">
              <v:shape id="_x0000_i1106" type="#_x0000_t75" style="width:141pt;height:20.25pt" o:ole="">
                <v:imagedata r:id="rId31" o:title=""/>
              </v:shape>
              <w:control r:id="rId32" w:name="OptionButton21" w:shapeid="_x0000_i1106"/>
            </w:object>
          </w:r>
        </w:sdtContent>
      </w:sdt>
    </w:p>
    <w:p w:rsidR="00345BFC" w:rsidRDefault="00345BFC" w:rsidP="00345BFC">
      <w:pPr>
        <w:spacing w:after="0" w:line="240" w:lineRule="auto"/>
        <w:ind w:left="720"/>
      </w:pPr>
      <w:r>
        <w:t>(Type or print name and Banner ID Here)</w:t>
      </w:r>
      <w:r w:rsidR="001900F0">
        <w:tab/>
      </w:r>
      <w:r w:rsidR="001900F0">
        <w:tab/>
      </w:r>
      <w:r w:rsidR="001900F0">
        <w:tab/>
      </w:r>
      <w:r w:rsidR="001900F0">
        <w:object w:dxaOrig="1440" w:dyaOrig="1440">
          <v:shape id="_x0000_i1107" type="#_x0000_t75" style="width:187.5pt;height:21pt" o:ole="">
            <v:imagedata r:id="rId33" o:title=""/>
          </v:shape>
          <w:control r:id="rId34" w:name="OptionButton1" w:shapeid="_x0000_i1107"/>
        </w:object>
      </w:r>
    </w:p>
    <w:p w:rsidR="00345BFC" w:rsidRDefault="00345BFC" w:rsidP="00345BFC">
      <w:pPr>
        <w:spacing w:after="0" w:line="240" w:lineRule="auto"/>
        <w:ind w:left="720"/>
      </w:pPr>
    </w:p>
    <w:p w:rsidR="00345BFC" w:rsidRDefault="00345BFC" w:rsidP="00345BFC">
      <w:pPr>
        <w:spacing w:after="0" w:line="240" w:lineRule="auto"/>
      </w:pPr>
      <w:r>
        <w:t xml:space="preserve">5. </w:t>
      </w:r>
      <w:r>
        <w:object w:dxaOrig="1440" w:dyaOrig="1440">
          <v:shape id="_x0000_i1155" type="#_x0000_t75" style="width:273pt;height:18pt" o:ole="">
            <v:imagedata r:id="rId21" o:title=""/>
          </v:shape>
          <w:control r:id="rId35" w:name="TextBox731" w:shapeid="_x0000_i1155"/>
        </w:object>
      </w:r>
      <w:r>
        <w:tab/>
      </w:r>
      <w:sdt>
        <w:sdtPr>
          <w:id w:val="420840339"/>
          <w:lock w:val="contentLocked"/>
          <w:placeholder>
            <w:docPart w:val="DefaultPlaceholder_1081868574"/>
          </w:placeholder>
          <w:group/>
        </w:sdtPr>
        <w:sdtEndPr/>
        <w:sdtContent>
          <w:r>
            <w:object w:dxaOrig="1440" w:dyaOrig="1440">
              <v:shape id="_x0000_i1157" type="#_x0000_t75" style="width:102pt;height:20.25pt" o:ole="">
                <v:imagedata r:id="rId36" o:title=""/>
              </v:shape>
              <w:control r:id="rId37" w:name="OptionButton111" w:shapeid="_x0000_i1157"/>
            </w:object>
          </w:r>
          <w:r>
            <w:object w:dxaOrig="1440" w:dyaOrig="1440">
              <v:shape id="_x0000_i1160" type="#_x0000_t75" style="width:141pt;height:20.25pt" o:ole="">
                <v:imagedata r:id="rId38" o:title=""/>
              </v:shape>
              <w:control r:id="rId39" w:name="OptionButton211" w:shapeid="_x0000_i1160"/>
            </w:object>
          </w:r>
        </w:sdtContent>
      </w:sdt>
    </w:p>
    <w:p w:rsidR="00345BFC" w:rsidRDefault="00345BFC" w:rsidP="00345BFC">
      <w:pPr>
        <w:spacing w:after="0" w:line="240" w:lineRule="auto"/>
        <w:ind w:left="720"/>
      </w:pPr>
      <w:r>
        <w:t>(Type or print name and Banner ID Here)</w:t>
      </w:r>
      <w:r w:rsidR="001900F0">
        <w:tab/>
      </w:r>
      <w:r w:rsidR="001900F0">
        <w:tab/>
      </w:r>
      <w:r w:rsidR="001900F0">
        <w:tab/>
      </w:r>
      <w:r w:rsidR="001900F0">
        <w:object w:dxaOrig="1440" w:dyaOrig="1440">
          <v:shape id="_x0000_i1161" type="#_x0000_t75" style="width:187.5pt;height:21pt" o:ole="">
            <v:imagedata r:id="rId40" o:title=""/>
          </v:shape>
          <w:control r:id="rId41" w:name="OptionButton12" w:shapeid="_x0000_i1161"/>
        </w:object>
      </w:r>
    </w:p>
    <w:p w:rsidR="00345BFC" w:rsidRDefault="00345BFC" w:rsidP="00345BFC">
      <w:pPr>
        <w:spacing w:after="0" w:line="240" w:lineRule="auto"/>
        <w:ind w:left="720"/>
      </w:pPr>
    </w:p>
    <w:p w:rsidR="00345BFC" w:rsidRDefault="0057139D" w:rsidP="00345BFC">
      <w:pPr>
        <w:spacing w:after="0" w:line="240" w:lineRule="auto"/>
      </w:pPr>
      <w:r>
        <w:t>Has your proposed research been reviewed and approved by your director?</w:t>
      </w:r>
      <w:r w:rsidR="00BA36C2">
        <w:t xml:space="preserve"> </w:t>
      </w:r>
      <w:sdt>
        <w:sdtPr>
          <w:id w:val="713153198"/>
          <w:placeholder>
            <w:docPart w:val="F78BDADBF6A54E0EABC2EC2098EE61B0"/>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345BFC" w:rsidRDefault="00345BFC" w:rsidP="00345BFC">
      <w:pPr>
        <w:spacing w:after="0" w:line="240" w:lineRule="auto"/>
      </w:pPr>
    </w:p>
    <w:p w:rsidR="0057139D" w:rsidRDefault="0057139D" w:rsidP="00345BFC">
      <w:pPr>
        <w:spacing w:after="0" w:line="240" w:lineRule="auto"/>
      </w:pPr>
      <w:r>
        <w:t>Does your research involve human subject?</w:t>
      </w:r>
      <w:r w:rsidR="00BA36C2">
        <w:t xml:space="preserve"> </w:t>
      </w:r>
      <w:sdt>
        <w:sdtPr>
          <w:id w:val="-1239781068"/>
          <w:placeholder>
            <w:docPart w:val="230F094D220C4367B6C31AA77C3C6617"/>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UMCIRB?</w:t>
      </w:r>
      <w:r w:rsidR="00BA36C2" w:rsidRPr="00BA36C2">
        <w:t xml:space="preserve"> </w:t>
      </w:r>
      <w:sdt>
        <w:sdtPr>
          <w:id w:val="602385842"/>
          <w:placeholder>
            <w:docPart w:val="A063FF0A552746899C62EF1822FE8E74"/>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1440" w:dyaOrig="1440">
          <v:shape id="_x0000_i1221" type="#_x0000_t75" style="width:184.5pt;height:18pt" o:ole="">
            <v:imagedata r:id="rId42" o:title=""/>
          </v:shape>
          <w:control r:id="rId43" w:name="TextBox8" w:shapeid="_x0000_i1221"/>
        </w:object>
      </w:r>
    </w:p>
    <w:p w:rsidR="0057139D" w:rsidRDefault="0057139D" w:rsidP="00345BFC">
      <w:pPr>
        <w:spacing w:after="0" w:line="240" w:lineRule="auto"/>
      </w:pPr>
    </w:p>
    <w:p w:rsidR="0057139D" w:rsidRDefault="0057139D" w:rsidP="00345BFC">
      <w:pPr>
        <w:spacing w:after="0" w:line="240" w:lineRule="auto"/>
      </w:pPr>
      <w:r>
        <w:t>Does your research involve animals?</w:t>
      </w:r>
      <w:r w:rsidR="00BA36C2">
        <w:t xml:space="preserve"> </w:t>
      </w:r>
      <w:sdt>
        <w:sdtPr>
          <w:id w:val="-525489213"/>
          <w:placeholder>
            <w:docPart w:val="576E440CE0C44B97BF3BBCC507C48003"/>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IACUC?</w:t>
      </w:r>
      <w:r w:rsidR="00BA36C2">
        <w:t xml:space="preserve"> </w:t>
      </w:r>
      <w:sdt>
        <w:sdtPr>
          <w:id w:val="241225933"/>
          <w:placeholder>
            <w:docPart w:val="640E5E9DC9BE40A3BA44287D1C15EDC8"/>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1440" w:dyaOrig="1440">
          <v:shape id="_x0000_i1223" type="#_x0000_t75" style="width:188.25pt;height:18pt" o:ole="">
            <v:imagedata r:id="rId44" o:title=""/>
          </v:shape>
          <w:control r:id="rId45" w:name="TextBox9" w:shapeid="_x0000_i1223"/>
        </w:object>
      </w:r>
    </w:p>
    <w:p w:rsidR="0057139D" w:rsidRDefault="0057139D" w:rsidP="00345BFC">
      <w:pPr>
        <w:spacing w:after="0" w:line="240" w:lineRule="auto"/>
      </w:pPr>
    </w:p>
    <w:p w:rsidR="0057139D" w:rsidRDefault="0057139D" w:rsidP="00345BFC">
      <w:pPr>
        <w:spacing w:after="0" w:line="240" w:lineRule="auto"/>
      </w:pPr>
      <w:r>
        <w:t>Does your research involve potential biohazards such as recombinant DBA, viral vectors, infectious agents, human blood products, etc.?</w:t>
      </w:r>
      <w:r w:rsidR="00BA36C2">
        <w:t xml:space="preserve"> </w:t>
      </w:r>
      <w:sdt>
        <w:sdtPr>
          <w:id w:val="1108537954"/>
          <w:placeholder>
            <w:docPart w:val="48A51982794644358AB792A1A72BE0EE"/>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t>Has it been approved by the Biosafety Committee?</w:t>
      </w:r>
      <w:r w:rsidR="00BA36C2" w:rsidRPr="00BA36C2">
        <w:t xml:space="preserve"> </w:t>
      </w:r>
      <w:sdt>
        <w:sdtPr>
          <w:id w:val="-1942373427"/>
          <w:placeholder>
            <w:docPart w:val="BB61A267FEB94D1087CD6CB43189418B"/>
          </w:placeholder>
          <w:showingPlcHdr/>
          <w:dropDownList>
            <w:listItem w:value="Choose an item."/>
            <w:listItem w:displayText="Yes" w:value="Yes"/>
            <w:listItem w:displayText="No" w:value="No"/>
          </w:dropDownList>
        </w:sdtPr>
        <w:sdtEndPr/>
        <w:sdtContent>
          <w:r w:rsidR="00BA36C2" w:rsidRPr="006A02BD">
            <w:rPr>
              <w:rStyle w:val="PlaceholderText"/>
            </w:rPr>
            <w:t>Choose an item.</w:t>
          </w:r>
        </w:sdtContent>
      </w:sdt>
    </w:p>
    <w:p w:rsidR="0057139D" w:rsidRDefault="0057139D" w:rsidP="00345BFC">
      <w:pPr>
        <w:spacing w:after="0" w:line="240" w:lineRule="auto"/>
      </w:pPr>
      <w:r>
        <w:tab/>
      </w:r>
      <w:r>
        <w:tab/>
        <w:t xml:space="preserve">If not, when will it be reviewed for approval? </w:t>
      </w:r>
      <w:r>
        <w:object w:dxaOrig="1440" w:dyaOrig="1440">
          <v:shape id="_x0000_i1225" type="#_x0000_t75" style="width:192pt;height:18pt" o:ole="">
            <v:imagedata r:id="rId46" o:title=""/>
          </v:shape>
          <w:control r:id="rId47" w:name="TextBox10" w:shapeid="_x0000_i1225"/>
        </w:object>
      </w:r>
    </w:p>
    <w:p w:rsidR="0057139D" w:rsidRDefault="0057139D" w:rsidP="00345BFC">
      <w:pPr>
        <w:spacing w:after="0" w:line="240" w:lineRule="auto"/>
      </w:pPr>
    </w:p>
    <w:p w:rsidR="0057139D" w:rsidRDefault="0057139D" w:rsidP="00345BFC">
      <w:pPr>
        <w:pBdr>
          <w:bottom w:val="double" w:sz="6" w:space="1" w:color="auto"/>
        </w:pBdr>
        <w:spacing w:after="0" w:line="240" w:lineRule="auto"/>
      </w:pPr>
    </w:p>
    <w:p w:rsidR="0057139D" w:rsidRDefault="0057139D" w:rsidP="00345BFC">
      <w:pPr>
        <w:spacing w:after="0" w:line="240" w:lineRule="auto"/>
      </w:pPr>
    </w:p>
    <w:p w:rsidR="0057139D" w:rsidRDefault="0057139D" w:rsidP="00345BFC">
      <w:pPr>
        <w:spacing w:after="0" w:line="240" w:lineRule="auto"/>
      </w:pPr>
      <w:r>
        <w:rPr>
          <w:b/>
        </w:rPr>
        <w:t>Approvals:</w:t>
      </w:r>
    </w:p>
    <w:p w:rsidR="0057139D" w:rsidRDefault="0057139D" w:rsidP="00345BFC">
      <w:pPr>
        <w:spacing w:after="0" w:line="240" w:lineRule="auto"/>
      </w:pPr>
    </w:p>
    <w:p w:rsidR="0057139D" w:rsidRPr="0057139D" w:rsidRDefault="0057139D" w:rsidP="00345BFC">
      <w:pPr>
        <w:spacing w:after="0" w:line="240" w:lineRule="auto"/>
      </w:pPr>
      <w:r>
        <w:object w:dxaOrig="1440" w:dyaOrig="1440">
          <v:shape id="_x0000_i1227" type="#_x0000_t75" style="width:363pt;height:18pt" o:ole="">
            <v:imagedata r:id="rId48" o:title=""/>
          </v:shape>
          <w:control r:id="rId49" w:name="TextBox11" w:shapeid="_x0000_i1227"/>
        </w:object>
      </w:r>
      <w:r>
        <w:tab/>
      </w:r>
      <w:sdt>
        <w:sdtPr>
          <w:id w:val="233894377"/>
          <w:placeholder>
            <w:docPart w:val="0DC7A4648BA54A5EAFF73D7738F72868"/>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345BFC" w:rsidRDefault="0057139D" w:rsidP="009D3EF6">
      <w:pPr>
        <w:spacing w:after="0" w:line="240" w:lineRule="auto"/>
      </w:pPr>
      <w:r>
        <w:t>Thesis Director Signature</w:t>
      </w:r>
      <w:r>
        <w:tab/>
      </w:r>
      <w:r>
        <w:tab/>
      </w:r>
      <w:r>
        <w:tab/>
      </w:r>
      <w:r>
        <w:tab/>
      </w:r>
      <w:r>
        <w:tab/>
      </w:r>
      <w:r>
        <w:tab/>
      </w:r>
      <w:r>
        <w:tab/>
      </w:r>
      <w:r>
        <w:tab/>
        <w:t>Date</w:t>
      </w:r>
    </w:p>
    <w:p w:rsidR="0057139D" w:rsidRDefault="0057139D" w:rsidP="009D3EF6">
      <w:pPr>
        <w:spacing w:after="0" w:line="240" w:lineRule="auto"/>
      </w:pPr>
    </w:p>
    <w:p w:rsidR="0057139D" w:rsidRDefault="0057139D" w:rsidP="009D3EF6">
      <w:pPr>
        <w:spacing w:after="0" w:line="240" w:lineRule="auto"/>
      </w:pPr>
      <w:r>
        <w:object w:dxaOrig="1440" w:dyaOrig="1440">
          <v:shape id="_x0000_i1229" type="#_x0000_t75" style="width:363pt;height:18pt" o:ole="">
            <v:imagedata r:id="rId48" o:title=""/>
          </v:shape>
          <w:control r:id="rId50" w:name="TextBox111" w:shapeid="_x0000_i1229"/>
        </w:object>
      </w:r>
      <w:r>
        <w:tab/>
      </w:r>
      <w:sdt>
        <w:sdtPr>
          <w:id w:val="1111402581"/>
          <w:placeholder>
            <w:docPart w:val="E3CAE86F49AD4F208F0B248B8A4ADAC4"/>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57139D" w:rsidRDefault="0057139D" w:rsidP="009D3EF6">
      <w:pPr>
        <w:spacing w:after="0" w:line="240" w:lineRule="auto"/>
      </w:pPr>
      <w:r>
        <w:t>Unit Graduate Program Director Signature</w:t>
      </w:r>
      <w:r>
        <w:tab/>
      </w:r>
      <w:r>
        <w:tab/>
      </w:r>
      <w:r>
        <w:tab/>
      </w:r>
      <w:r>
        <w:tab/>
      </w:r>
      <w:r>
        <w:tab/>
      </w:r>
      <w:r>
        <w:tab/>
        <w:t>Date</w:t>
      </w:r>
    </w:p>
    <w:p w:rsidR="0057139D" w:rsidRDefault="0057139D" w:rsidP="009D3EF6">
      <w:pPr>
        <w:spacing w:after="0" w:line="240" w:lineRule="auto"/>
      </w:pPr>
    </w:p>
    <w:p w:rsidR="0057139D" w:rsidRDefault="0057139D" w:rsidP="009D3EF6">
      <w:pPr>
        <w:spacing w:after="0" w:line="240" w:lineRule="auto"/>
      </w:pPr>
    </w:p>
    <w:p w:rsidR="0057139D" w:rsidRDefault="0057139D" w:rsidP="009D3EF6">
      <w:pPr>
        <w:spacing w:after="0" w:line="240" w:lineRule="auto"/>
        <w:rPr>
          <w:b/>
        </w:rPr>
      </w:pPr>
      <w:r>
        <w:rPr>
          <w:b/>
        </w:rPr>
        <w:t>Acknowledgement of Receipt by Graduate School:</w:t>
      </w:r>
    </w:p>
    <w:p w:rsidR="0057139D" w:rsidRDefault="0057139D" w:rsidP="009D3EF6">
      <w:pPr>
        <w:spacing w:after="0" w:line="240" w:lineRule="auto"/>
        <w:rPr>
          <w:b/>
        </w:rPr>
      </w:pPr>
    </w:p>
    <w:p w:rsidR="0057139D" w:rsidRDefault="0057139D" w:rsidP="009D3EF6">
      <w:pPr>
        <w:spacing w:after="0" w:line="240" w:lineRule="auto"/>
      </w:pPr>
      <w:r>
        <w:object w:dxaOrig="1440" w:dyaOrig="1440">
          <v:shape id="_x0000_i1231" type="#_x0000_t75" style="width:363pt;height:18pt" o:ole="">
            <v:imagedata r:id="rId48" o:title=""/>
          </v:shape>
          <w:control r:id="rId51" w:name="TextBox112" w:shapeid="_x0000_i1231"/>
        </w:object>
      </w:r>
      <w:r>
        <w:tab/>
      </w:r>
      <w:sdt>
        <w:sdtPr>
          <w:id w:val="976109675"/>
          <w:placeholder>
            <w:docPart w:val="4D5C2DCDF28447B9B4644AD14CEA5906"/>
          </w:placeholder>
          <w:showingPlcHdr/>
          <w:date>
            <w:dateFormat w:val="M/d/yyyy"/>
            <w:lid w:val="en-US"/>
            <w:storeMappedDataAs w:val="dateTime"/>
            <w:calendar w:val="gregorian"/>
          </w:date>
        </w:sdtPr>
        <w:sdtEndPr/>
        <w:sdtContent>
          <w:r w:rsidRPr="006A02BD">
            <w:rPr>
              <w:rStyle w:val="PlaceholderText"/>
            </w:rPr>
            <w:t>Click here to enter a date.</w:t>
          </w:r>
        </w:sdtContent>
      </w:sdt>
    </w:p>
    <w:p w:rsidR="0057139D" w:rsidRDefault="0057139D" w:rsidP="009D3EF6">
      <w:pPr>
        <w:spacing w:after="0" w:line="240" w:lineRule="auto"/>
      </w:pPr>
      <w:r>
        <w:t>Dean of the Graduate School or designee</w:t>
      </w:r>
      <w:r>
        <w:tab/>
      </w:r>
      <w:r>
        <w:tab/>
      </w:r>
      <w:r>
        <w:tab/>
      </w:r>
      <w:r>
        <w:tab/>
      </w:r>
      <w:r>
        <w:tab/>
      </w:r>
      <w:r>
        <w:tab/>
        <w:t>Date</w:t>
      </w:r>
    </w:p>
    <w:p w:rsidR="0057139D" w:rsidRPr="0057139D" w:rsidRDefault="0057139D" w:rsidP="009D3EF6">
      <w:pPr>
        <w:spacing w:after="0" w:line="240" w:lineRule="auto"/>
      </w:pPr>
    </w:p>
    <w:sectPr w:rsidR="0057139D" w:rsidRPr="0057139D" w:rsidSect="001D5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formatting="1" w:enforcement="1" w:cryptProviderType="rsaAES" w:cryptAlgorithmClass="hash" w:cryptAlgorithmType="typeAny" w:cryptAlgorithmSid="14" w:cryptSpinCount="100000" w:hash="gwlmi1+Tkcv3wZST0Ggsf9jV/5F/mioDS68fvlh7bTCIJ3RBzmKuyw+lryS/p2zZd5nknI9YqdD6EYSxbxAUgw==" w:salt="Fm2iqSEPW8eugfpTlB8d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6"/>
    <w:rsid w:val="000D7B9D"/>
    <w:rsid w:val="000E337E"/>
    <w:rsid w:val="001900F0"/>
    <w:rsid w:val="001C1BBE"/>
    <w:rsid w:val="001D52E6"/>
    <w:rsid w:val="00345BFC"/>
    <w:rsid w:val="003631C2"/>
    <w:rsid w:val="00411062"/>
    <w:rsid w:val="00504D4B"/>
    <w:rsid w:val="0057139D"/>
    <w:rsid w:val="005A1FE5"/>
    <w:rsid w:val="005C3034"/>
    <w:rsid w:val="00715DAC"/>
    <w:rsid w:val="0074386F"/>
    <w:rsid w:val="00780093"/>
    <w:rsid w:val="009D3EF6"/>
    <w:rsid w:val="00BA36C2"/>
    <w:rsid w:val="00F236D1"/>
    <w:rsid w:val="00FB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BAD14D8"/>
  <w15:chartTrackingRefBased/>
  <w15:docId w15:val="{789138B0-D997-49FF-88D9-4A26F37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2E6"/>
    <w:rPr>
      <w:color w:val="0563C1" w:themeColor="hyperlink"/>
      <w:u w:val="single"/>
    </w:rPr>
  </w:style>
  <w:style w:type="character" w:styleId="PlaceholderText">
    <w:name w:val="Placeholder Text"/>
    <w:basedOn w:val="DefaultParagraphFont"/>
    <w:uiPriority w:val="99"/>
    <w:semiHidden/>
    <w:rsid w:val="001D52E6"/>
    <w:rPr>
      <w:color w:val="808080"/>
    </w:rPr>
  </w:style>
  <w:style w:type="paragraph" w:styleId="z-TopofForm">
    <w:name w:val="HTML Top of Form"/>
    <w:basedOn w:val="Normal"/>
    <w:next w:val="Normal"/>
    <w:link w:val="z-TopofFormChar"/>
    <w:hidden/>
    <w:uiPriority w:val="99"/>
    <w:semiHidden/>
    <w:unhideWhenUsed/>
    <w:rsid w:val="00190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0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0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00F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6.xml"/><Relationship Id="rId42" Type="http://schemas.openxmlformats.org/officeDocument/2006/relationships/image" Target="media/image18.wmf"/><Relationship Id="rId47" Type="http://schemas.openxmlformats.org/officeDocument/2006/relationships/control" Target="activeX/activeX23.xml"/><Relationship Id="rId50" Type="http://schemas.openxmlformats.org/officeDocument/2006/relationships/control" Target="activeX/activeX25.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1.xml"/><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control" Target="activeX/activeX20.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7.wmf"/><Relationship Id="rId45" Type="http://schemas.openxmlformats.org/officeDocument/2006/relationships/control" Target="activeX/activeX22.xml"/><Relationship Id="rId53" Type="http://schemas.openxmlformats.org/officeDocument/2006/relationships/glossaryDocument" Target="glossary/document.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3.xml"/><Relationship Id="rId36" Type="http://schemas.openxmlformats.org/officeDocument/2006/relationships/image" Target="media/image15.wmf"/><Relationship Id="rId49" Type="http://schemas.openxmlformats.org/officeDocument/2006/relationships/control" Target="activeX/activeX24.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hyperlink" Target="mailto:bassm@ecu.edu" TargetMode="Externa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21.wmf"/><Relationship Id="rId8" Type="http://schemas.openxmlformats.org/officeDocument/2006/relationships/control" Target="activeX/activeX2.xml"/><Relationship Id="rId51"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8890C00-421D-4E41-9F02-748CA966146E}"/>
      </w:docPartPr>
      <w:docPartBody>
        <w:p w:rsidR="006D1DD3" w:rsidRDefault="006D1DD3">
          <w:r w:rsidRPr="006A02BD">
            <w:rPr>
              <w:rStyle w:val="PlaceholderText"/>
            </w:rPr>
            <w:t>Click here to enter text.</w:t>
          </w:r>
        </w:p>
      </w:docPartBody>
    </w:docPart>
    <w:docPart>
      <w:docPartPr>
        <w:name w:val="E537E808E60F47BD8006A51D07CF6CAB"/>
        <w:category>
          <w:name w:val="General"/>
          <w:gallery w:val="placeholder"/>
        </w:category>
        <w:types>
          <w:type w:val="bbPlcHdr"/>
        </w:types>
        <w:behaviors>
          <w:behavior w:val="content"/>
        </w:behaviors>
        <w:guid w:val="{97BC1600-C29C-4E46-A5AE-E4AA8F67EC23}"/>
      </w:docPartPr>
      <w:docPartBody>
        <w:p w:rsidR="006D1DD3" w:rsidRDefault="00C412F7" w:rsidP="00C412F7">
          <w:pPr>
            <w:pStyle w:val="E537E808E60F47BD8006A51D07CF6CAB19"/>
          </w:pPr>
          <w:r w:rsidRPr="006A02BD">
            <w:rPr>
              <w:rStyle w:val="PlaceholderText"/>
            </w:rPr>
            <w:t>Click here to enter a date.</w:t>
          </w:r>
        </w:p>
      </w:docPartBody>
    </w:docPart>
    <w:docPart>
      <w:docPartPr>
        <w:name w:val="0DC7A4648BA54A5EAFF73D7738F72868"/>
        <w:category>
          <w:name w:val="General"/>
          <w:gallery w:val="placeholder"/>
        </w:category>
        <w:types>
          <w:type w:val="bbPlcHdr"/>
        </w:types>
        <w:behaviors>
          <w:behavior w:val="content"/>
        </w:behaviors>
        <w:guid w:val="{27F85C59-C3E0-4DEE-A1D8-2CD3FAD5AC05}"/>
      </w:docPartPr>
      <w:docPartBody>
        <w:p w:rsidR="00A936C3" w:rsidRDefault="00C412F7" w:rsidP="00C412F7">
          <w:pPr>
            <w:pStyle w:val="0DC7A4648BA54A5EAFF73D7738F7286815"/>
          </w:pPr>
          <w:r w:rsidRPr="006A02BD">
            <w:rPr>
              <w:rStyle w:val="PlaceholderText"/>
            </w:rPr>
            <w:t>Click here to enter a date.</w:t>
          </w:r>
        </w:p>
      </w:docPartBody>
    </w:docPart>
    <w:docPart>
      <w:docPartPr>
        <w:name w:val="E3CAE86F49AD4F208F0B248B8A4ADAC4"/>
        <w:category>
          <w:name w:val="General"/>
          <w:gallery w:val="placeholder"/>
        </w:category>
        <w:types>
          <w:type w:val="bbPlcHdr"/>
        </w:types>
        <w:behaviors>
          <w:behavior w:val="content"/>
        </w:behaviors>
        <w:guid w:val="{E775176A-0C7E-47FD-808E-031D2479C983}"/>
      </w:docPartPr>
      <w:docPartBody>
        <w:p w:rsidR="00A936C3" w:rsidRDefault="00C412F7" w:rsidP="00C412F7">
          <w:pPr>
            <w:pStyle w:val="E3CAE86F49AD4F208F0B248B8A4ADAC414"/>
          </w:pPr>
          <w:r w:rsidRPr="006A02BD">
            <w:rPr>
              <w:rStyle w:val="PlaceholderText"/>
            </w:rPr>
            <w:t>Click here to enter a date.</w:t>
          </w:r>
        </w:p>
      </w:docPartBody>
    </w:docPart>
    <w:docPart>
      <w:docPartPr>
        <w:name w:val="4D5C2DCDF28447B9B4644AD14CEA5906"/>
        <w:category>
          <w:name w:val="General"/>
          <w:gallery w:val="placeholder"/>
        </w:category>
        <w:types>
          <w:type w:val="bbPlcHdr"/>
        </w:types>
        <w:behaviors>
          <w:behavior w:val="content"/>
        </w:behaviors>
        <w:guid w:val="{91C0F014-0DFF-49C1-8E8F-F86EDE03EEDA}"/>
      </w:docPartPr>
      <w:docPartBody>
        <w:p w:rsidR="00A936C3" w:rsidRDefault="00C412F7" w:rsidP="00C412F7">
          <w:pPr>
            <w:pStyle w:val="4D5C2DCDF28447B9B4644AD14CEA590614"/>
          </w:pPr>
          <w:r w:rsidRPr="006A02BD">
            <w:rPr>
              <w:rStyle w:val="PlaceholderText"/>
            </w:rPr>
            <w:t>Click here to enter a date.</w:t>
          </w:r>
        </w:p>
      </w:docPartBody>
    </w:docPart>
    <w:docPart>
      <w:docPartPr>
        <w:name w:val="F78BDADBF6A54E0EABC2EC2098EE61B0"/>
        <w:category>
          <w:name w:val="General"/>
          <w:gallery w:val="placeholder"/>
        </w:category>
        <w:types>
          <w:type w:val="bbPlcHdr"/>
        </w:types>
        <w:behaviors>
          <w:behavior w:val="content"/>
        </w:behaviors>
        <w:guid w:val="{29EC6A74-6EFD-4294-A574-BAD7EF4A3537}"/>
      </w:docPartPr>
      <w:docPartBody>
        <w:p w:rsidR="0020646B" w:rsidRDefault="00C412F7" w:rsidP="00C412F7">
          <w:pPr>
            <w:pStyle w:val="F78BDADBF6A54E0EABC2EC2098EE61B07"/>
          </w:pPr>
          <w:r w:rsidRPr="006A02BD">
            <w:rPr>
              <w:rStyle w:val="PlaceholderText"/>
            </w:rPr>
            <w:t>Choose an item.</w:t>
          </w:r>
        </w:p>
      </w:docPartBody>
    </w:docPart>
    <w:docPart>
      <w:docPartPr>
        <w:name w:val="230F094D220C4367B6C31AA77C3C6617"/>
        <w:category>
          <w:name w:val="General"/>
          <w:gallery w:val="placeholder"/>
        </w:category>
        <w:types>
          <w:type w:val="bbPlcHdr"/>
        </w:types>
        <w:behaviors>
          <w:behavior w:val="content"/>
        </w:behaviors>
        <w:guid w:val="{1B70EDD0-B49F-49FD-B8A4-E407B5099141}"/>
      </w:docPartPr>
      <w:docPartBody>
        <w:p w:rsidR="0020646B" w:rsidRDefault="00C412F7" w:rsidP="00C412F7">
          <w:pPr>
            <w:pStyle w:val="230F094D220C4367B6C31AA77C3C66177"/>
          </w:pPr>
          <w:r w:rsidRPr="006A02BD">
            <w:rPr>
              <w:rStyle w:val="PlaceholderText"/>
            </w:rPr>
            <w:t>Choose an item.</w:t>
          </w:r>
        </w:p>
      </w:docPartBody>
    </w:docPart>
    <w:docPart>
      <w:docPartPr>
        <w:name w:val="A063FF0A552746899C62EF1822FE8E74"/>
        <w:category>
          <w:name w:val="General"/>
          <w:gallery w:val="placeholder"/>
        </w:category>
        <w:types>
          <w:type w:val="bbPlcHdr"/>
        </w:types>
        <w:behaviors>
          <w:behavior w:val="content"/>
        </w:behaviors>
        <w:guid w:val="{2284F03C-634E-4704-97E6-A537985DC24F}"/>
      </w:docPartPr>
      <w:docPartBody>
        <w:p w:rsidR="0020646B" w:rsidRDefault="00C412F7" w:rsidP="00C412F7">
          <w:pPr>
            <w:pStyle w:val="A063FF0A552746899C62EF1822FE8E747"/>
          </w:pPr>
          <w:r w:rsidRPr="006A02BD">
            <w:rPr>
              <w:rStyle w:val="PlaceholderText"/>
            </w:rPr>
            <w:t>Choose an item.</w:t>
          </w:r>
        </w:p>
      </w:docPartBody>
    </w:docPart>
    <w:docPart>
      <w:docPartPr>
        <w:name w:val="576E440CE0C44B97BF3BBCC507C48003"/>
        <w:category>
          <w:name w:val="General"/>
          <w:gallery w:val="placeholder"/>
        </w:category>
        <w:types>
          <w:type w:val="bbPlcHdr"/>
        </w:types>
        <w:behaviors>
          <w:behavior w:val="content"/>
        </w:behaviors>
        <w:guid w:val="{BA6E9E8A-1269-4325-9550-4BFB33E3ADA1}"/>
      </w:docPartPr>
      <w:docPartBody>
        <w:p w:rsidR="0020646B" w:rsidRDefault="00C412F7" w:rsidP="00C412F7">
          <w:pPr>
            <w:pStyle w:val="576E440CE0C44B97BF3BBCC507C480037"/>
          </w:pPr>
          <w:r w:rsidRPr="006A02BD">
            <w:rPr>
              <w:rStyle w:val="PlaceholderText"/>
            </w:rPr>
            <w:t>Choose an item.</w:t>
          </w:r>
        </w:p>
      </w:docPartBody>
    </w:docPart>
    <w:docPart>
      <w:docPartPr>
        <w:name w:val="640E5E9DC9BE40A3BA44287D1C15EDC8"/>
        <w:category>
          <w:name w:val="General"/>
          <w:gallery w:val="placeholder"/>
        </w:category>
        <w:types>
          <w:type w:val="bbPlcHdr"/>
        </w:types>
        <w:behaviors>
          <w:behavior w:val="content"/>
        </w:behaviors>
        <w:guid w:val="{9DF526D5-3CD3-445F-B8B6-36074BFBE9F4}"/>
      </w:docPartPr>
      <w:docPartBody>
        <w:p w:rsidR="0020646B" w:rsidRDefault="00C412F7" w:rsidP="00C412F7">
          <w:pPr>
            <w:pStyle w:val="640E5E9DC9BE40A3BA44287D1C15EDC87"/>
          </w:pPr>
          <w:r w:rsidRPr="006A02BD">
            <w:rPr>
              <w:rStyle w:val="PlaceholderText"/>
            </w:rPr>
            <w:t>Choose an item.</w:t>
          </w:r>
        </w:p>
      </w:docPartBody>
    </w:docPart>
    <w:docPart>
      <w:docPartPr>
        <w:name w:val="48A51982794644358AB792A1A72BE0EE"/>
        <w:category>
          <w:name w:val="General"/>
          <w:gallery w:val="placeholder"/>
        </w:category>
        <w:types>
          <w:type w:val="bbPlcHdr"/>
        </w:types>
        <w:behaviors>
          <w:behavior w:val="content"/>
        </w:behaviors>
        <w:guid w:val="{364A14F3-493B-49C0-8C92-46F06562C1A2}"/>
      </w:docPartPr>
      <w:docPartBody>
        <w:p w:rsidR="0020646B" w:rsidRDefault="00C412F7" w:rsidP="00C412F7">
          <w:pPr>
            <w:pStyle w:val="48A51982794644358AB792A1A72BE0EE7"/>
          </w:pPr>
          <w:r w:rsidRPr="006A02BD">
            <w:rPr>
              <w:rStyle w:val="PlaceholderText"/>
            </w:rPr>
            <w:t>Choose an item.</w:t>
          </w:r>
        </w:p>
      </w:docPartBody>
    </w:docPart>
    <w:docPart>
      <w:docPartPr>
        <w:name w:val="BB61A267FEB94D1087CD6CB43189418B"/>
        <w:category>
          <w:name w:val="General"/>
          <w:gallery w:val="placeholder"/>
        </w:category>
        <w:types>
          <w:type w:val="bbPlcHdr"/>
        </w:types>
        <w:behaviors>
          <w:behavior w:val="content"/>
        </w:behaviors>
        <w:guid w:val="{FEE202F9-7F3F-4A2E-8F79-CD7CD1D30738}"/>
      </w:docPartPr>
      <w:docPartBody>
        <w:p w:rsidR="0020646B" w:rsidRDefault="00C412F7" w:rsidP="00C412F7">
          <w:pPr>
            <w:pStyle w:val="BB61A267FEB94D1087CD6CB43189418B7"/>
          </w:pPr>
          <w:r w:rsidRPr="006A02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D3"/>
    <w:rsid w:val="0020646B"/>
    <w:rsid w:val="002A6996"/>
    <w:rsid w:val="006D1DD3"/>
    <w:rsid w:val="00A936C3"/>
    <w:rsid w:val="00C4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2F7"/>
    <w:rPr>
      <w:color w:val="808080"/>
    </w:rPr>
  </w:style>
  <w:style w:type="paragraph" w:customStyle="1" w:styleId="E537E808E60F47BD8006A51D07CF6CAB">
    <w:name w:val="E537E808E60F47BD8006A51D07CF6CAB"/>
    <w:rsid w:val="006D1DD3"/>
    <w:rPr>
      <w:rFonts w:eastAsiaTheme="minorHAnsi"/>
    </w:rPr>
  </w:style>
  <w:style w:type="paragraph" w:customStyle="1" w:styleId="E537E808E60F47BD8006A51D07CF6CAB1">
    <w:name w:val="E537E808E60F47BD8006A51D07CF6CAB1"/>
    <w:rsid w:val="006D1DD3"/>
    <w:rPr>
      <w:rFonts w:eastAsiaTheme="minorHAnsi"/>
    </w:rPr>
  </w:style>
  <w:style w:type="paragraph" w:customStyle="1" w:styleId="E537E808E60F47BD8006A51D07CF6CAB2">
    <w:name w:val="E537E808E60F47BD8006A51D07CF6CAB2"/>
    <w:rsid w:val="006D1DD3"/>
    <w:rPr>
      <w:rFonts w:eastAsiaTheme="minorHAnsi"/>
    </w:rPr>
  </w:style>
  <w:style w:type="paragraph" w:customStyle="1" w:styleId="50424D8591D74C0DA1DBB4463D5A7149">
    <w:name w:val="50424D8591D74C0DA1DBB4463D5A7149"/>
    <w:rsid w:val="006D1DD3"/>
    <w:rPr>
      <w:rFonts w:eastAsiaTheme="minorHAnsi"/>
    </w:rPr>
  </w:style>
  <w:style w:type="paragraph" w:customStyle="1" w:styleId="5704FDD5AAC84874B81EA1D046E83A5A">
    <w:name w:val="5704FDD5AAC84874B81EA1D046E83A5A"/>
    <w:rsid w:val="006D1DD3"/>
  </w:style>
  <w:style w:type="paragraph" w:customStyle="1" w:styleId="CAF91199279349C0AFE4054350A88A6D">
    <w:name w:val="CAF91199279349C0AFE4054350A88A6D"/>
    <w:rsid w:val="006D1DD3"/>
  </w:style>
  <w:style w:type="paragraph" w:customStyle="1" w:styleId="E537E808E60F47BD8006A51D07CF6CAB3">
    <w:name w:val="E537E808E60F47BD8006A51D07CF6CAB3"/>
    <w:rsid w:val="006D1DD3"/>
    <w:rPr>
      <w:rFonts w:eastAsiaTheme="minorHAnsi"/>
    </w:rPr>
  </w:style>
  <w:style w:type="paragraph" w:customStyle="1" w:styleId="50424D8591D74C0DA1DBB4463D5A71491">
    <w:name w:val="50424D8591D74C0DA1DBB4463D5A71491"/>
    <w:rsid w:val="006D1DD3"/>
    <w:rPr>
      <w:rFonts w:eastAsiaTheme="minorHAnsi"/>
    </w:rPr>
  </w:style>
  <w:style w:type="paragraph" w:customStyle="1" w:styleId="5704FDD5AAC84874B81EA1D046E83A5A1">
    <w:name w:val="5704FDD5AAC84874B81EA1D046E83A5A1"/>
    <w:rsid w:val="006D1DD3"/>
    <w:rPr>
      <w:rFonts w:eastAsiaTheme="minorHAnsi"/>
    </w:rPr>
  </w:style>
  <w:style w:type="paragraph" w:customStyle="1" w:styleId="CAF91199279349C0AFE4054350A88A6D1">
    <w:name w:val="CAF91199279349C0AFE4054350A88A6D1"/>
    <w:rsid w:val="006D1DD3"/>
    <w:rPr>
      <w:rFonts w:eastAsiaTheme="minorHAnsi"/>
    </w:rPr>
  </w:style>
  <w:style w:type="paragraph" w:customStyle="1" w:styleId="86D399CAC1B94B83ADEFCEA830D3DF24">
    <w:name w:val="86D399CAC1B94B83ADEFCEA830D3DF24"/>
    <w:rsid w:val="006D1DD3"/>
  </w:style>
  <w:style w:type="paragraph" w:customStyle="1" w:styleId="961DD4CACB1A44E4966C2F218AC8CBCC">
    <w:name w:val="961DD4CACB1A44E4966C2F218AC8CBCC"/>
    <w:rsid w:val="006D1DD3"/>
  </w:style>
  <w:style w:type="paragraph" w:customStyle="1" w:styleId="D4FCBE49E1834CCCA32B0441238BD69E">
    <w:name w:val="D4FCBE49E1834CCCA32B0441238BD69E"/>
    <w:rsid w:val="006D1DD3"/>
  </w:style>
  <w:style w:type="paragraph" w:customStyle="1" w:styleId="E01EFD70D8044CC3AF0E436E1829523F">
    <w:name w:val="E01EFD70D8044CC3AF0E436E1829523F"/>
    <w:rsid w:val="006D1DD3"/>
  </w:style>
  <w:style w:type="paragraph" w:customStyle="1" w:styleId="E537E808E60F47BD8006A51D07CF6CAB4">
    <w:name w:val="E537E808E60F47BD8006A51D07CF6CAB4"/>
    <w:rsid w:val="006D1DD3"/>
    <w:rPr>
      <w:rFonts w:eastAsiaTheme="minorHAnsi"/>
    </w:rPr>
  </w:style>
  <w:style w:type="paragraph" w:customStyle="1" w:styleId="50424D8591D74C0DA1DBB4463D5A71492">
    <w:name w:val="50424D8591D74C0DA1DBB4463D5A71492"/>
    <w:rsid w:val="006D1DD3"/>
    <w:rPr>
      <w:rFonts w:eastAsiaTheme="minorHAnsi"/>
    </w:rPr>
  </w:style>
  <w:style w:type="paragraph" w:customStyle="1" w:styleId="5704FDD5AAC84874B81EA1D046E83A5A2">
    <w:name w:val="5704FDD5AAC84874B81EA1D046E83A5A2"/>
    <w:rsid w:val="006D1DD3"/>
    <w:rPr>
      <w:rFonts w:eastAsiaTheme="minorHAnsi"/>
    </w:rPr>
  </w:style>
  <w:style w:type="paragraph" w:customStyle="1" w:styleId="CAF91199279349C0AFE4054350A88A6D2">
    <w:name w:val="CAF91199279349C0AFE4054350A88A6D2"/>
    <w:rsid w:val="006D1DD3"/>
    <w:rPr>
      <w:rFonts w:eastAsiaTheme="minorHAnsi"/>
    </w:rPr>
  </w:style>
  <w:style w:type="paragraph" w:customStyle="1" w:styleId="86D399CAC1B94B83ADEFCEA830D3DF241">
    <w:name w:val="86D399CAC1B94B83ADEFCEA830D3DF241"/>
    <w:rsid w:val="006D1DD3"/>
    <w:rPr>
      <w:rFonts w:eastAsiaTheme="minorHAnsi"/>
    </w:rPr>
  </w:style>
  <w:style w:type="paragraph" w:customStyle="1" w:styleId="961DD4CACB1A44E4966C2F218AC8CBCC1">
    <w:name w:val="961DD4CACB1A44E4966C2F218AC8CBCC1"/>
    <w:rsid w:val="006D1DD3"/>
    <w:rPr>
      <w:rFonts w:eastAsiaTheme="minorHAnsi"/>
    </w:rPr>
  </w:style>
  <w:style w:type="paragraph" w:customStyle="1" w:styleId="D4FCBE49E1834CCCA32B0441238BD69E1">
    <w:name w:val="D4FCBE49E1834CCCA32B0441238BD69E1"/>
    <w:rsid w:val="006D1DD3"/>
    <w:rPr>
      <w:rFonts w:eastAsiaTheme="minorHAnsi"/>
    </w:rPr>
  </w:style>
  <w:style w:type="paragraph" w:customStyle="1" w:styleId="E01EFD70D8044CC3AF0E436E1829523F1">
    <w:name w:val="E01EFD70D8044CC3AF0E436E1829523F1"/>
    <w:rsid w:val="006D1DD3"/>
    <w:rPr>
      <w:rFonts w:eastAsiaTheme="minorHAnsi"/>
    </w:rPr>
  </w:style>
  <w:style w:type="paragraph" w:customStyle="1" w:styleId="0DC7A4648BA54A5EAFF73D7738F72868">
    <w:name w:val="0DC7A4648BA54A5EAFF73D7738F72868"/>
    <w:rsid w:val="006D1DD3"/>
    <w:rPr>
      <w:rFonts w:eastAsiaTheme="minorHAnsi"/>
    </w:rPr>
  </w:style>
  <w:style w:type="paragraph" w:customStyle="1" w:styleId="E537E808E60F47BD8006A51D07CF6CAB5">
    <w:name w:val="E537E808E60F47BD8006A51D07CF6CAB5"/>
    <w:rsid w:val="006D1DD3"/>
    <w:rPr>
      <w:rFonts w:eastAsiaTheme="minorHAnsi"/>
    </w:rPr>
  </w:style>
  <w:style w:type="paragraph" w:customStyle="1" w:styleId="50424D8591D74C0DA1DBB4463D5A71493">
    <w:name w:val="50424D8591D74C0DA1DBB4463D5A71493"/>
    <w:rsid w:val="006D1DD3"/>
    <w:rPr>
      <w:rFonts w:eastAsiaTheme="minorHAnsi"/>
    </w:rPr>
  </w:style>
  <w:style w:type="paragraph" w:customStyle="1" w:styleId="5704FDD5AAC84874B81EA1D046E83A5A3">
    <w:name w:val="5704FDD5AAC84874B81EA1D046E83A5A3"/>
    <w:rsid w:val="006D1DD3"/>
    <w:rPr>
      <w:rFonts w:eastAsiaTheme="minorHAnsi"/>
    </w:rPr>
  </w:style>
  <w:style w:type="paragraph" w:customStyle="1" w:styleId="CAF91199279349C0AFE4054350A88A6D3">
    <w:name w:val="CAF91199279349C0AFE4054350A88A6D3"/>
    <w:rsid w:val="006D1DD3"/>
    <w:rPr>
      <w:rFonts w:eastAsiaTheme="minorHAnsi"/>
    </w:rPr>
  </w:style>
  <w:style w:type="paragraph" w:customStyle="1" w:styleId="86D399CAC1B94B83ADEFCEA830D3DF242">
    <w:name w:val="86D399CAC1B94B83ADEFCEA830D3DF242"/>
    <w:rsid w:val="006D1DD3"/>
    <w:rPr>
      <w:rFonts w:eastAsiaTheme="minorHAnsi"/>
    </w:rPr>
  </w:style>
  <w:style w:type="paragraph" w:customStyle="1" w:styleId="961DD4CACB1A44E4966C2F218AC8CBCC2">
    <w:name w:val="961DD4CACB1A44E4966C2F218AC8CBCC2"/>
    <w:rsid w:val="006D1DD3"/>
    <w:rPr>
      <w:rFonts w:eastAsiaTheme="minorHAnsi"/>
    </w:rPr>
  </w:style>
  <w:style w:type="paragraph" w:customStyle="1" w:styleId="D4FCBE49E1834CCCA32B0441238BD69E2">
    <w:name w:val="D4FCBE49E1834CCCA32B0441238BD69E2"/>
    <w:rsid w:val="006D1DD3"/>
    <w:rPr>
      <w:rFonts w:eastAsiaTheme="minorHAnsi"/>
    </w:rPr>
  </w:style>
  <w:style w:type="paragraph" w:customStyle="1" w:styleId="E01EFD70D8044CC3AF0E436E1829523F2">
    <w:name w:val="E01EFD70D8044CC3AF0E436E1829523F2"/>
    <w:rsid w:val="006D1DD3"/>
    <w:rPr>
      <w:rFonts w:eastAsiaTheme="minorHAnsi"/>
    </w:rPr>
  </w:style>
  <w:style w:type="paragraph" w:customStyle="1" w:styleId="0DC7A4648BA54A5EAFF73D7738F728681">
    <w:name w:val="0DC7A4648BA54A5EAFF73D7738F728681"/>
    <w:rsid w:val="006D1DD3"/>
    <w:rPr>
      <w:rFonts w:eastAsiaTheme="minorHAnsi"/>
    </w:rPr>
  </w:style>
  <w:style w:type="paragraph" w:customStyle="1" w:styleId="E3CAE86F49AD4F208F0B248B8A4ADAC4">
    <w:name w:val="E3CAE86F49AD4F208F0B248B8A4ADAC4"/>
    <w:rsid w:val="006D1DD3"/>
    <w:rPr>
      <w:rFonts w:eastAsiaTheme="minorHAnsi"/>
    </w:rPr>
  </w:style>
  <w:style w:type="paragraph" w:customStyle="1" w:styleId="4D5C2DCDF28447B9B4644AD14CEA5906">
    <w:name w:val="4D5C2DCDF28447B9B4644AD14CEA5906"/>
    <w:rsid w:val="006D1DD3"/>
    <w:rPr>
      <w:rFonts w:eastAsiaTheme="minorHAnsi"/>
    </w:rPr>
  </w:style>
  <w:style w:type="paragraph" w:customStyle="1" w:styleId="E537E808E60F47BD8006A51D07CF6CAB6">
    <w:name w:val="E537E808E60F47BD8006A51D07CF6CAB6"/>
    <w:rsid w:val="006D1DD3"/>
    <w:rPr>
      <w:rFonts w:eastAsiaTheme="minorHAnsi"/>
    </w:rPr>
  </w:style>
  <w:style w:type="paragraph" w:customStyle="1" w:styleId="50424D8591D74C0DA1DBB4463D5A71494">
    <w:name w:val="50424D8591D74C0DA1DBB4463D5A71494"/>
    <w:rsid w:val="006D1DD3"/>
    <w:rPr>
      <w:rFonts w:eastAsiaTheme="minorHAnsi"/>
    </w:rPr>
  </w:style>
  <w:style w:type="paragraph" w:customStyle="1" w:styleId="5704FDD5AAC84874B81EA1D046E83A5A4">
    <w:name w:val="5704FDD5AAC84874B81EA1D046E83A5A4"/>
    <w:rsid w:val="006D1DD3"/>
    <w:rPr>
      <w:rFonts w:eastAsiaTheme="minorHAnsi"/>
    </w:rPr>
  </w:style>
  <w:style w:type="paragraph" w:customStyle="1" w:styleId="CAF91199279349C0AFE4054350A88A6D4">
    <w:name w:val="CAF91199279349C0AFE4054350A88A6D4"/>
    <w:rsid w:val="006D1DD3"/>
    <w:rPr>
      <w:rFonts w:eastAsiaTheme="minorHAnsi"/>
    </w:rPr>
  </w:style>
  <w:style w:type="paragraph" w:customStyle="1" w:styleId="86D399CAC1B94B83ADEFCEA830D3DF243">
    <w:name w:val="86D399CAC1B94B83ADEFCEA830D3DF243"/>
    <w:rsid w:val="006D1DD3"/>
    <w:rPr>
      <w:rFonts w:eastAsiaTheme="minorHAnsi"/>
    </w:rPr>
  </w:style>
  <w:style w:type="paragraph" w:customStyle="1" w:styleId="961DD4CACB1A44E4966C2F218AC8CBCC3">
    <w:name w:val="961DD4CACB1A44E4966C2F218AC8CBCC3"/>
    <w:rsid w:val="006D1DD3"/>
    <w:rPr>
      <w:rFonts w:eastAsiaTheme="minorHAnsi"/>
    </w:rPr>
  </w:style>
  <w:style w:type="paragraph" w:customStyle="1" w:styleId="D4FCBE49E1834CCCA32B0441238BD69E3">
    <w:name w:val="D4FCBE49E1834CCCA32B0441238BD69E3"/>
    <w:rsid w:val="006D1DD3"/>
    <w:rPr>
      <w:rFonts w:eastAsiaTheme="minorHAnsi"/>
    </w:rPr>
  </w:style>
  <w:style w:type="paragraph" w:customStyle="1" w:styleId="E01EFD70D8044CC3AF0E436E1829523F3">
    <w:name w:val="E01EFD70D8044CC3AF0E436E1829523F3"/>
    <w:rsid w:val="006D1DD3"/>
    <w:rPr>
      <w:rFonts w:eastAsiaTheme="minorHAnsi"/>
    </w:rPr>
  </w:style>
  <w:style w:type="paragraph" w:customStyle="1" w:styleId="0DC7A4648BA54A5EAFF73D7738F728682">
    <w:name w:val="0DC7A4648BA54A5EAFF73D7738F728682"/>
    <w:rsid w:val="006D1DD3"/>
    <w:rPr>
      <w:rFonts w:eastAsiaTheme="minorHAnsi"/>
    </w:rPr>
  </w:style>
  <w:style w:type="paragraph" w:customStyle="1" w:styleId="E3CAE86F49AD4F208F0B248B8A4ADAC41">
    <w:name w:val="E3CAE86F49AD4F208F0B248B8A4ADAC41"/>
    <w:rsid w:val="006D1DD3"/>
    <w:rPr>
      <w:rFonts w:eastAsiaTheme="minorHAnsi"/>
    </w:rPr>
  </w:style>
  <w:style w:type="paragraph" w:customStyle="1" w:styleId="4D5C2DCDF28447B9B4644AD14CEA59061">
    <w:name w:val="4D5C2DCDF28447B9B4644AD14CEA59061"/>
    <w:rsid w:val="006D1DD3"/>
    <w:rPr>
      <w:rFonts w:eastAsiaTheme="minorHAnsi"/>
    </w:rPr>
  </w:style>
  <w:style w:type="paragraph" w:customStyle="1" w:styleId="E537E808E60F47BD8006A51D07CF6CAB7">
    <w:name w:val="E537E808E60F47BD8006A51D07CF6CAB7"/>
    <w:rsid w:val="006D1DD3"/>
    <w:rPr>
      <w:rFonts w:eastAsiaTheme="minorHAnsi"/>
    </w:rPr>
  </w:style>
  <w:style w:type="paragraph" w:customStyle="1" w:styleId="50424D8591D74C0DA1DBB4463D5A71495">
    <w:name w:val="50424D8591D74C0DA1DBB4463D5A71495"/>
    <w:rsid w:val="006D1DD3"/>
    <w:rPr>
      <w:rFonts w:eastAsiaTheme="minorHAnsi"/>
    </w:rPr>
  </w:style>
  <w:style w:type="paragraph" w:customStyle="1" w:styleId="5704FDD5AAC84874B81EA1D046E83A5A5">
    <w:name w:val="5704FDD5AAC84874B81EA1D046E83A5A5"/>
    <w:rsid w:val="006D1DD3"/>
    <w:rPr>
      <w:rFonts w:eastAsiaTheme="minorHAnsi"/>
    </w:rPr>
  </w:style>
  <w:style w:type="paragraph" w:customStyle="1" w:styleId="CAF91199279349C0AFE4054350A88A6D5">
    <w:name w:val="CAF91199279349C0AFE4054350A88A6D5"/>
    <w:rsid w:val="006D1DD3"/>
    <w:rPr>
      <w:rFonts w:eastAsiaTheme="minorHAnsi"/>
    </w:rPr>
  </w:style>
  <w:style w:type="paragraph" w:customStyle="1" w:styleId="86D399CAC1B94B83ADEFCEA830D3DF244">
    <w:name w:val="86D399CAC1B94B83ADEFCEA830D3DF244"/>
    <w:rsid w:val="006D1DD3"/>
    <w:rPr>
      <w:rFonts w:eastAsiaTheme="minorHAnsi"/>
    </w:rPr>
  </w:style>
  <w:style w:type="paragraph" w:customStyle="1" w:styleId="961DD4CACB1A44E4966C2F218AC8CBCC4">
    <w:name w:val="961DD4CACB1A44E4966C2F218AC8CBCC4"/>
    <w:rsid w:val="006D1DD3"/>
    <w:rPr>
      <w:rFonts w:eastAsiaTheme="minorHAnsi"/>
    </w:rPr>
  </w:style>
  <w:style w:type="paragraph" w:customStyle="1" w:styleId="D4FCBE49E1834CCCA32B0441238BD69E4">
    <w:name w:val="D4FCBE49E1834CCCA32B0441238BD69E4"/>
    <w:rsid w:val="006D1DD3"/>
    <w:rPr>
      <w:rFonts w:eastAsiaTheme="minorHAnsi"/>
    </w:rPr>
  </w:style>
  <w:style w:type="paragraph" w:customStyle="1" w:styleId="E01EFD70D8044CC3AF0E436E1829523F4">
    <w:name w:val="E01EFD70D8044CC3AF0E436E1829523F4"/>
    <w:rsid w:val="006D1DD3"/>
    <w:rPr>
      <w:rFonts w:eastAsiaTheme="minorHAnsi"/>
    </w:rPr>
  </w:style>
  <w:style w:type="paragraph" w:customStyle="1" w:styleId="0DC7A4648BA54A5EAFF73D7738F728683">
    <w:name w:val="0DC7A4648BA54A5EAFF73D7738F728683"/>
    <w:rsid w:val="006D1DD3"/>
    <w:rPr>
      <w:rFonts w:eastAsiaTheme="minorHAnsi"/>
    </w:rPr>
  </w:style>
  <w:style w:type="paragraph" w:customStyle="1" w:styleId="E3CAE86F49AD4F208F0B248B8A4ADAC42">
    <w:name w:val="E3CAE86F49AD4F208F0B248B8A4ADAC42"/>
    <w:rsid w:val="006D1DD3"/>
    <w:rPr>
      <w:rFonts w:eastAsiaTheme="minorHAnsi"/>
    </w:rPr>
  </w:style>
  <w:style w:type="paragraph" w:customStyle="1" w:styleId="4D5C2DCDF28447B9B4644AD14CEA59062">
    <w:name w:val="4D5C2DCDF28447B9B4644AD14CEA59062"/>
    <w:rsid w:val="006D1DD3"/>
    <w:rPr>
      <w:rFonts w:eastAsiaTheme="minorHAnsi"/>
    </w:rPr>
  </w:style>
  <w:style w:type="paragraph" w:customStyle="1" w:styleId="E537E808E60F47BD8006A51D07CF6CAB8">
    <w:name w:val="E537E808E60F47BD8006A51D07CF6CAB8"/>
    <w:rsid w:val="006D1DD3"/>
    <w:rPr>
      <w:rFonts w:eastAsiaTheme="minorHAnsi"/>
    </w:rPr>
  </w:style>
  <w:style w:type="paragraph" w:customStyle="1" w:styleId="50424D8591D74C0DA1DBB4463D5A71496">
    <w:name w:val="50424D8591D74C0DA1DBB4463D5A71496"/>
    <w:rsid w:val="006D1DD3"/>
    <w:rPr>
      <w:rFonts w:eastAsiaTheme="minorHAnsi"/>
    </w:rPr>
  </w:style>
  <w:style w:type="paragraph" w:customStyle="1" w:styleId="5704FDD5AAC84874B81EA1D046E83A5A6">
    <w:name w:val="5704FDD5AAC84874B81EA1D046E83A5A6"/>
    <w:rsid w:val="006D1DD3"/>
    <w:rPr>
      <w:rFonts w:eastAsiaTheme="minorHAnsi"/>
    </w:rPr>
  </w:style>
  <w:style w:type="paragraph" w:customStyle="1" w:styleId="CAF91199279349C0AFE4054350A88A6D6">
    <w:name w:val="CAF91199279349C0AFE4054350A88A6D6"/>
    <w:rsid w:val="006D1DD3"/>
    <w:rPr>
      <w:rFonts w:eastAsiaTheme="minorHAnsi"/>
    </w:rPr>
  </w:style>
  <w:style w:type="paragraph" w:customStyle="1" w:styleId="86D399CAC1B94B83ADEFCEA830D3DF245">
    <w:name w:val="86D399CAC1B94B83ADEFCEA830D3DF245"/>
    <w:rsid w:val="006D1DD3"/>
    <w:rPr>
      <w:rFonts w:eastAsiaTheme="minorHAnsi"/>
    </w:rPr>
  </w:style>
  <w:style w:type="paragraph" w:customStyle="1" w:styleId="961DD4CACB1A44E4966C2F218AC8CBCC5">
    <w:name w:val="961DD4CACB1A44E4966C2F218AC8CBCC5"/>
    <w:rsid w:val="006D1DD3"/>
    <w:rPr>
      <w:rFonts w:eastAsiaTheme="minorHAnsi"/>
    </w:rPr>
  </w:style>
  <w:style w:type="paragraph" w:customStyle="1" w:styleId="D4FCBE49E1834CCCA32B0441238BD69E5">
    <w:name w:val="D4FCBE49E1834CCCA32B0441238BD69E5"/>
    <w:rsid w:val="006D1DD3"/>
    <w:rPr>
      <w:rFonts w:eastAsiaTheme="minorHAnsi"/>
    </w:rPr>
  </w:style>
  <w:style w:type="paragraph" w:customStyle="1" w:styleId="E01EFD70D8044CC3AF0E436E1829523F5">
    <w:name w:val="E01EFD70D8044CC3AF0E436E1829523F5"/>
    <w:rsid w:val="006D1DD3"/>
    <w:rPr>
      <w:rFonts w:eastAsiaTheme="minorHAnsi"/>
    </w:rPr>
  </w:style>
  <w:style w:type="paragraph" w:customStyle="1" w:styleId="0DC7A4648BA54A5EAFF73D7738F728684">
    <w:name w:val="0DC7A4648BA54A5EAFF73D7738F728684"/>
    <w:rsid w:val="006D1DD3"/>
    <w:rPr>
      <w:rFonts w:eastAsiaTheme="minorHAnsi"/>
    </w:rPr>
  </w:style>
  <w:style w:type="paragraph" w:customStyle="1" w:styleId="E3CAE86F49AD4F208F0B248B8A4ADAC43">
    <w:name w:val="E3CAE86F49AD4F208F0B248B8A4ADAC43"/>
    <w:rsid w:val="006D1DD3"/>
    <w:rPr>
      <w:rFonts w:eastAsiaTheme="minorHAnsi"/>
    </w:rPr>
  </w:style>
  <w:style w:type="paragraph" w:customStyle="1" w:styleId="4D5C2DCDF28447B9B4644AD14CEA59063">
    <w:name w:val="4D5C2DCDF28447B9B4644AD14CEA59063"/>
    <w:rsid w:val="006D1DD3"/>
    <w:rPr>
      <w:rFonts w:eastAsiaTheme="minorHAnsi"/>
    </w:rPr>
  </w:style>
  <w:style w:type="paragraph" w:customStyle="1" w:styleId="E537E808E60F47BD8006A51D07CF6CAB9">
    <w:name w:val="E537E808E60F47BD8006A51D07CF6CAB9"/>
    <w:rsid w:val="00A936C3"/>
    <w:rPr>
      <w:rFonts w:eastAsiaTheme="minorHAnsi"/>
    </w:rPr>
  </w:style>
  <w:style w:type="paragraph" w:customStyle="1" w:styleId="50424D8591D74C0DA1DBB4463D5A71497">
    <w:name w:val="50424D8591D74C0DA1DBB4463D5A71497"/>
    <w:rsid w:val="00A936C3"/>
    <w:rPr>
      <w:rFonts w:eastAsiaTheme="minorHAnsi"/>
    </w:rPr>
  </w:style>
  <w:style w:type="paragraph" w:customStyle="1" w:styleId="5704FDD5AAC84874B81EA1D046E83A5A7">
    <w:name w:val="5704FDD5AAC84874B81EA1D046E83A5A7"/>
    <w:rsid w:val="00A936C3"/>
    <w:rPr>
      <w:rFonts w:eastAsiaTheme="minorHAnsi"/>
    </w:rPr>
  </w:style>
  <w:style w:type="paragraph" w:customStyle="1" w:styleId="CAF91199279349C0AFE4054350A88A6D7">
    <w:name w:val="CAF91199279349C0AFE4054350A88A6D7"/>
    <w:rsid w:val="00A936C3"/>
    <w:rPr>
      <w:rFonts w:eastAsiaTheme="minorHAnsi"/>
    </w:rPr>
  </w:style>
  <w:style w:type="paragraph" w:customStyle="1" w:styleId="86D399CAC1B94B83ADEFCEA830D3DF246">
    <w:name w:val="86D399CAC1B94B83ADEFCEA830D3DF246"/>
    <w:rsid w:val="00A936C3"/>
    <w:rPr>
      <w:rFonts w:eastAsiaTheme="minorHAnsi"/>
    </w:rPr>
  </w:style>
  <w:style w:type="paragraph" w:customStyle="1" w:styleId="961DD4CACB1A44E4966C2F218AC8CBCC6">
    <w:name w:val="961DD4CACB1A44E4966C2F218AC8CBCC6"/>
    <w:rsid w:val="00A936C3"/>
    <w:rPr>
      <w:rFonts w:eastAsiaTheme="minorHAnsi"/>
    </w:rPr>
  </w:style>
  <w:style w:type="paragraph" w:customStyle="1" w:styleId="D4FCBE49E1834CCCA32B0441238BD69E6">
    <w:name w:val="D4FCBE49E1834CCCA32B0441238BD69E6"/>
    <w:rsid w:val="00A936C3"/>
    <w:rPr>
      <w:rFonts w:eastAsiaTheme="minorHAnsi"/>
    </w:rPr>
  </w:style>
  <w:style w:type="paragraph" w:customStyle="1" w:styleId="E01EFD70D8044CC3AF0E436E1829523F6">
    <w:name w:val="E01EFD70D8044CC3AF0E436E1829523F6"/>
    <w:rsid w:val="00A936C3"/>
    <w:rPr>
      <w:rFonts w:eastAsiaTheme="minorHAnsi"/>
    </w:rPr>
  </w:style>
  <w:style w:type="paragraph" w:customStyle="1" w:styleId="0DC7A4648BA54A5EAFF73D7738F728685">
    <w:name w:val="0DC7A4648BA54A5EAFF73D7738F728685"/>
    <w:rsid w:val="00A936C3"/>
    <w:rPr>
      <w:rFonts w:eastAsiaTheme="minorHAnsi"/>
    </w:rPr>
  </w:style>
  <w:style w:type="paragraph" w:customStyle="1" w:styleId="E3CAE86F49AD4F208F0B248B8A4ADAC44">
    <w:name w:val="E3CAE86F49AD4F208F0B248B8A4ADAC44"/>
    <w:rsid w:val="00A936C3"/>
    <w:rPr>
      <w:rFonts w:eastAsiaTheme="minorHAnsi"/>
    </w:rPr>
  </w:style>
  <w:style w:type="paragraph" w:customStyle="1" w:styleId="4D5C2DCDF28447B9B4644AD14CEA59064">
    <w:name w:val="4D5C2DCDF28447B9B4644AD14CEA59064"/>
    <w:rsid w:val="00A936C3"/>
    <w:rPr>
      <w:rFonts w:eastAsiaTheme="minorHAnsi"/>
    </w:rPr>
  </w:style>
  <w:style w:type="paragraph" w:customStyle="1" w:styleId="E537E808E60F47BD8006A51D07CF6CAB10">
    <w:name w:val="E537E808E60F47BD8006A51D07CF6CAB10"/>
    <w:rsid w:val="00A936C3"/>
    <w:rPr>
      <w:rFonts w:eastAsiaTheme="minorHAnsi"/>
    </w:rPr>
  </w:style>
  <w:style w:type="paragraph" w:customStyle="1" w:styleId="50424D8591D74C0DA1DBB4463D5A71498">
    <w:name w:val="50424D8591D74C0DA1DBB4463D5A71498"/>
    <w:rsid w:val="00A936C3"/>
    <w:rPr>
      <w:rFonts w:eastAsiaTheme="minorHAnsi"/>
    </w:rPr>
  </w:style>
  <w:style w:type="paragraph" w:customStyle="1" w:styleId="5704FDD5AAC84874B81EA1D046E83A5A8">
    <w:name w:val="5704FDD5AAC84874B81EA1D046E83A5A8"/>
    <w:rsid w:val="00A936C3"/>
    <w:rPr>
      <w:rFonts w:eastAsiaTheme="minorHAnsi"/>
    </w:rPr>
  </w:style>
  <w:style w:type="paragraph" w:customStyle="1" w:styleId="CAF91199279349C0AFE4054350A88A6D8">
    <w:name w:val="CAF91199279349C0AFE4054350A88A6D8"/>
    <w:rsid w:val="00A936C3"/>
    <w:rPr>
      <w:rFonts w:eastAsiaTheme="minorHAnsi"/>
    </w:rPr>
  </w:style>
  <w:style w:type="paragraph" w:customStyle="1" w:styleId="86D399CAC1B94B83ADEFCEA830D3DF247">
    <w:name w:val="86D399CAC1B94B83ADEFCEA830D3DF247"/>
    <w:rsid w:val="00A936C3"/>
    <w:rPr>
      <w:rFonts w:eastAsiaTheme="minorHAnsi"/>
    </w:rPr>
  </w:style>
  <w:style w:type="paragraph" w:customStyle="1" w:styleId="961DD4CACB1A44E4966C2F218AC8CBCC7">
    <w:name w:val="961DD4CACB1A44E4966C2F218AC8CBCC7"/>
    <w:rsid w:val="00A936C3"/>
    <w:rPr>
      <w:rFonts w:eastAsiaTheme="minorHAnsi"/>
    </w:rPr>
  </w:style>
  <w:style w:type="paragraph" w:customStyle="1" w:styleId="D4FCBE49E1834CCCA32B0441238BD69E7">
    <w:name w:val="D4FCBE49E1834CCCA32B0441238BD69E7"/>
    <w:rsid w:val="00A936C3"/>
    <w:rPr>
      <w:rFonts w:eastAsiaTheme="minorHAnsi"/>
    </w:rPr>
  </w:style>
  <w:style w:type="paragraph" w:customStyle="1" w:styleId="E01EFD70D8044CC3AF0E436E1829523F7">
    <w:name w:val="E01EFD70D8044CC3AF0E436E1829523F7"/>
    <w:rsid w:val="00A936C3"/>
    <w:rPr>
      <w:rFonts w:eastAsiaTheme="minorHAnsi"/>
    </w:rPr>
  </w:style>
  <w:style w:type="paragraph" w:customStyle="1" w:styleId="0DC7A4648BA54A5EAFF73D7738F728686">
    <w:name w:val="0DC7A4648BA54A5EAFF73D7738F728686"/>
    <w:rsid w:val="00A936C3"/>
    <w:rPr>
      <w:rFonts w:eastAsiaTheme="minorHAnsi"/>
    </w:rPr>
  </w:style>
  <w:style w:type="paragraph" w:customStyle="1" w:styleId="E3CAE86F49AD4F208F0B248B8A4ADAC45">
    <w:name w:val="E3CAE86F49AD4F208F0B248B8A4ADAC45"/>
    <w:rsid w:val="00A936C3"/>
    <w:rPr>
      <w:rFonts w:eastAsiaTheme="minorHAnsi"/>
    </w:rPr>
  </w:style>
  <w:style w:type="paragraph" w:customStyle="1" w:styleId="4D5C2DCDF28447B9B4644AD14CEA59065">
    <w:name w:val="4D5C2DCDF28447B9B4644AD14CEA59065"/>
    <w:rsid w:val="00A936C3"/>
    <w:rPr>
      <w:rFonts w:eastAsiaTheme="minorHAnsi"/>
    </w:rPr>
  </w:style>
  <w:style w:type="paragraph" w:customStyle="1" w:styleId="E537E808E60F47BD8006A51D07CF6CAB11">
    <w:name w:val="E537E808E60F47BD8006A51D07CF6CAB11"/>
    <w:rsid w:val="00A936C3"/>
    <w:rPr>
      <w:rFonts w:eastAsiaTheme="minorHAnsi"/>
    </w:rPr>
  </w:style>
  <w:style w:type="paragraph" w:customStyle="1" w:styleId="50424D8591D74C0DA1DBB4463D5A71499">
    <w:name w:val="50424D8591D74C0DA1DBB4463D5A71499"/>
    <w:rsid w:val="00A936C3"/>
    <w:rPr>
      <w:rFonts w:eastAsiaTheme="minorHAnsi"/>
    </w:rPr>
  </w:style>
  <w:style w:type="paragraph" w:customStyle="1" w:styleId="5704FDD5AAC84874B81EA1D046E83A5A9">
    <w:name w:val="5704FDD5AAC84874B81EA1D046E83A5A9"/>
    <w:rsid w:val="00A936C3"/>
    <w:rPr>
      <w:rFonts w:eastAsiaTheme="minorHAnsi"/>
    </w:rPr>
  </w:style>
  <w:style w:type="paragraph" w:customStyle="1" w:styleId="CAF91199279349C0AFE4054350A88A6D9">
    <w:name w:val="CAF91199279349C0AFE4054350A88A6D9"/>
    <w:rsid w:val="00A936C3"/>
    <w:rPr>
      <w:rFonts w:eastAsiaTheme="minorHAnsi"/>
    </w:rPr>
  </w:style>
  <w:style w:type="paragraph" w:customStyle="1" w:styleId="86D399CAC1B94B83ADEFCEA830D3DF248">
    <w:name w:val="86D399CAC1B94B83ADEFCEA830D3DF248"/>
    <w:rsid w:val="00A936C3"/>
    <w:rPr>
      <w:rFonts w:eastAsiaTheme="minorHAnsi"/>
    </w:rPr>
  </w:style>
  <w:style w:type="paragraph" w:customStyle="1" w:styleId="961DD4CACB1A44E4966C2F218AC8CBCC8">
    <w:name w:val="961DD4CACB1A44E4966C2F218AC8CBCC8"/>
    <w:rsid w:val="00A936C3"/>
    <w:rPr>
      <w:rFonts w:eastAsiaTheme="minorHAnsi"/>
    </w:rPr>
  </w:style>
  <w:style w:type="paragraph" w:customStyle="1" w:styleId="D4FCBE49E1834CCCA32B0441238BD69E8">
    <w:name w:val="D4FCBE49E1834CCCA32B0441238BD69E8"/>
    <w:rsid w:val="00A936C3"/>
    <w:rPr>
      <w:rFonts w:eastAsiaTheme="minorHAnsi"/>
    </w:rPr>
  </w:style>
  <w:style w:type="paragraph" w:customStyle="1" w:styleId="E01EFD70D8044CC3AF0E436E1829523F8">
    <w:name w:val="E01EFD70D8044CC3AF0E436E1829523F8"/>
    <w:rsid w:val="00A936C3"/>
    <w:rPr>
      <w:rFonts w:eastAsiaTheme="minorHAnsi"/>
    </w:rPr>
  </w:style>
  <w:style w:type="paragraph" w:customStyle="1" w:styleId="0DC7A4648BA54A5EAFF73D7738F728687">
    <w:name w:val="0DC7A4648BA54A5EAFF73D7738F728687"/>
    <w:rsid w:val="00A936C3"/>
    <w:rPr>
      <w:rFonts w:eastAsiaTheme="minorHAnsi"/>
    </w:rPr>
  </w:style>
  <w:style w:type="paragraph" w:customStyle="1" w:styleId="E3CAE86F49AD4F208F0B248B8A4ADAC46">
    <w:name w:val="E3CAE86F49AD4F208F0B248B8A4ADAC46"/>
    <w:rsid w:val="00A936C3"/>
    <w:rPr>
      <w:rFonts w:eastAsiaTheme="minorHAnsi"/>
    </w:rPr>
  </w:style>
  <w:style w:type="paragraph" w:customStyle="1" w:styleId="4D5C2DCDF28447B9B4644AD14CEA59066">
    <w:name w:val="4D5C2DCDF28447B9B4644AD14CEA59066"/>
    <w:rsid w:val="00A936C3"/>
    <w:rPr>
      <w:rFonts w:eastAsiaTheme="minorHAnsi"/>
    </w:rPr>
  </w:style>
  <w:style w:type="paragraph" w:customStyle="1" w:styleId="E537E808E60F47BD8006A51D07CF6CAB12">
    <w:name w:val="E537E808E60F47BD8006A51D07CF6CAB12"/>
    <w:rsid w:val="00A936C3"/>
    <w:rPr>
      <w:rFonts w:eastAsiaTheme="minorHAnsi"/>
    </w:rPr>
  </w:style>
  <w:style w:type="paragraph" w:customStyle="1" w:styleId="50424D8591D74C0DA1DBB4463D5A714910">
    <w:name w:val="50424D8591D74C0DA1DBB4463D5A714910"/>
    <w:rsid w:val="00A936C3"/>
    <w:rPr>
      <w:rFonts w:eastAsiaTheme="minorHAnsi"/>
    </w:rPr>
  </w:style>
  <w:style w:type="paragraph" w:customStyle="1" w:styleId="5704FDD5AAC84874B81EA1D046E83A5A10">
    <w:name w:val="5704FDD5AAC84874B81EA1D046E83A5A10"/>
    <w:rsid w:val="00A936C3"/>
    <w:rPr>
      <w:rFonts w:eastAsiaTheme="minorHAnsi"/>
    </w:rPr>
  </w:style>
  <w:style w:type="paragraph" w:customStyle="1" w:styleId="CAF91199279349C0AFE4054350A88A6D10">
    <w:name w:val="CAF91199279349C0AFE4054350A88A6D10"/>
    <w:rsid w:val="00A936C3"/>
    <w:rPr>
      <w:rFonts w:eastAsiaTheme="minorHAnsi"/>
    </w:rPr>
  </w:style>
  <w:style w:type="paragraph" w:customStyle="1" w:styleId="86D399CAC1B94B83ADEFCEA830D3DF249">
    <w:name w:val="86D399CAC1B94B83ADEFCEA830D3DF249"/>
    <w:rsid w:val="00A936C3"/>
    <w:rPr>
      <w:rFonts w:eastAsiaTheme="minorHAnsi"/>
    </w:rPr>
  </w:style>
  <w:style w:type="paragraph" w:customStyle="1" w:styleId="961DD4CACB1A44E4966C2F218AC8CBCC9">
    <w:name w:val="961DD4CACB1A44E4966C2F218AC8CBCC9"/>
    <w:rsid w:val="00A936C3"/>
    <w:rPr>
      <w:rFonts w:eastAsiaTheme="minorHAnsi"/>
    </w:rPr>
  </w:style>
  <w:style w:type="paragraph" w:customStyle="1" w:styleId="D4FCBE49E1834CCCA32B0441238BD69E9">
    <w:name w:val="D4FCBE49E1834CCCA32B0441238BD69E9"/>
    <w:rsid w:val="00A936C3"/>
    <w:rPr>
      <w:rFonts w:eastAsiaTheme="minorHAnsi"/>
    </w:rPr>
  </w:style>
  <w:style w:type="paragraph" w:customStyle="1" w:styleId="E01EFD70D8044CC3AF0E436E1829523F9">
    <w:name w:val="E01EFD70D8044CC3AF0E436E1829523F9"/>
    <w:rsid w:val="00A936C3"/>
    <w:rPr>
      <w:rFonts w:eastAsiaTheme="minorHAnsi"/>
    </w:rPr>
  </w:style>
  <w:style w:type="paragraph" w:customStyle="1" w:styleId="0DC7A4648BA54A5EAFF73D7738F728688">
    <w:name w:val="0DC7A4648BA54A5EAFF73D7738F728688"/>
    <w:rsid w:val="00A936C3"/>
    <w:rPr>
      <w:rFonts w:eastAsiaTheme="minorHAnsi"/>
    </w:rPr>
  </w:style>
  <w:style w:type="paragraph" w:customStyle="1" w:styleId="E3CAE86F49AD4F208F0B248B8A4ADAC47">
    <w:name w:val="E3CAE86F49AD4F208F0B248B8A4ADAC47"/>
    <w:rsid w:val="00A936C3"/>
    <w:rPr>
      <w:rFonts w:eastAsiaTheme="minorHAnsi"/>
    </w:rPr>
  </w:style>
  <w:style w:type="paragraph" w:customStyle="1" w:styleId="4D5C2DCDF28447B9B4644AD14CEA59067">
    <w:name w:val="4D5C2DCDF28447B9B4644AD14CEA59067"/>
    <w:rsid w:val="00A936C3"/>
    <w:rPr>
      <w:rFonts w:eastAsiaTheme="minorHAnsi"/>
    </w:rPr>
  </w:style>
  <w:style w:type="paragraph" w:customStyle="1" w:styleId="F78BDADBF6A54E0EABC2EC2098EE61B0">
    <w:name w:val="F78BDADBF6A54E0EABC2EC2098EE61B0"/>
    <w:rsid w:val="00A936C3"/>
  </w:style>
  <w:style w:type="paragraph" w:customStyle="1" w:styleId="230F094D220C4367B6C31AA77C3C6617">
    <w:name w:val="230F094D220C4367B6C31AA77C3C6617"/>
    <w:rsid w:val="00A936C3"/>
  </w:style>
  <w:style w:type="paragraph" w:customStyle="1" w:styleId="A063FF0A552746899C62EF1822FE8E74">
    <w:name w:val="A063FF0A552746899C62EF1822FE8E74"/>
    <w:rsid w:val="00A936C3"/>
  </w:style>
  <w:style w:type="paragraph" w:customStyle="1" w:styleId="576E440CE0C44B97BF3BBCC507C48003">
    <w:name w:val="576E440CE0C44B97BF3BBCC507C48003"/>
    <w:rsid w:val="00A936C3"/>
  </w:style>
  <w:style w:type="paragraph" w:customStyle="1" w:styleId="640E5E9DC9BE40A3BA44287D1C15EDC8">
    <w:name w:val="640E5E9DC9BE40A3BA44287D1C15EDC8"/>
    <w:rsid w:val="00A936C3"/>
  </w:style>
  <w:style w:type="paragraph" w:customStyle="1" w:styleId="48A51982794644358AB792A1A72BE0EE">
    <w:name w:val="48A51982794644358AB792A1A72BE0EE"/>
    <w:rsid w:val="00A936C3"/>
  </w:style>
  <w:style w:type="paragraph" w:customStyle="1" w:styleId="BB61A267FEB94D1087CD6CB43189418B">
    <w:name w:val="BB61A267FEB94D1087CD6CB43189418B"/>
    <w:rsid w:val="00A936C3"/>
  </w:style>
  <w:style w:type="paragraph" w:customStyle="1" w:styleId="E537E808E60F47BD8006A51D07CF6CAB13">
    <w:name w:val="E537E808E60F47BD8006A51D07CF6CAB13"/>
    <w:rsid w:val="00A936C3"/>
    <w:rPr>
      <w:rFonts w:eastAsiaTheme="minorHAnsi"/>
    </w:rPr>
  </w:style>
  <w:style w:type="paragraph" w:customStyle="1" w:styleId="F78BDADBF6A54E0EABC2EC2098EE61B01">
    <w:name w:val="F78BDADBF6A54E0EABC2EC2098EE61B01"/>
    <w:rsid w:val="00A936C3"/>
    <w:rPr>
      <w:rFonts w:eastAsiaTheme="minorHAnsi"/>
    </w:rPr>
  </w:style>
  <w:style w:type="paragraph" w:customStyle="1" w:styleId="230F094D220C4367B6C31AA77C3C66171">
    <w:name w:val="230F094D220C4367B6C31AA77C3C66171"/>
    <w:rsid w:val="00A936C3"/>
    <w:rPr>
      <w:rFonts w:eastAsiaTheme="minorHAnsi"/>
    </w:rPr>
  </w:style>
  <w:style w:type="paragraph" w:customStyle="1" w:styleId="A063FF0A552746899C62EF1822FE8E741">
    <w:name w:val="A063FF0A552746899C62EF1822FE8E741"/>
    <w:rsid w:val="00A936C3"/>
    <w:rPr>
      <w:rFonts w:eastAsiaTheme="minorHAnsi"/>
    </w:rPr>
  </w:style>
  <w:style w:type="paragraph" w:customStyle="1" w:styleId="576E440CE0C44B97BF3BBCC507C480031">
    <w:name w:val="576E440CE0C44B97BF3BBCC507C480031"/>
    <w:rsid w:val="00A936C3"/>
    <w:rPr>
      <w:rFonts w:eastAsiaTheme="minorHAnsi"/>
    </w:rPr>
  </w:style>
  <w:style w:type="paragraph" w:customStyle="1" w:styleId="640E5E9DC9BE40A3BA44287D1C15EDC81">
    <w:name w:val="640E5E9DC9BE40A3BA44287D1C15EDC81"/>
    <w:rsid w:val="00A936C3"/>
    <w:rPr>
      <w:rFonts w:eastAsiaTheme="minorHAnsi"/>
    </w:rPr>
  </w:style>
  <w:style w:type="paragraph" w:customStyle="1" w:styleId="48A51982794644358AB792A1A72BE0EE1">
    <w:name w:val="48A51982794644358AB792A1A72BE0EE1"/>
    <w:rsid w:val="00A936C3"/>
    <w:rPr>
      <w:rFonts w:eastAsiaTheme="minorHAnsi"/>
    </w:rPr>
  </w:style>
  <w:style w:type="paragraph" w:customStyle="1" w:styleId="BB61A267FEB94D1087CD6CB43189418B1">
    <w:name w:val="BB61A267FEB94D1087CD6CB43189418B1"/>
    <w:rsid w:val="00A936C3"/>
    <w:rPr>
      <w:rFonts w:eastAsiaTheme="minorHAnsi"/>
    </w:rPr>
  </w:style>
  <w:style w:type="paragraph" w:customStyle="1" w:styleId="0DC7A4648BA54A5EAFF73D7738F728689">
    <w:name w:val="0DC7A4648BA54A5EAFF73D7738F728689"/>
    <w:rsid w:val="00A936C3"/>
    <w:rPr>
      <w:rFonts w:eastAsiaTheme="minorHAnsi"/>
    </w:rPr>
  </w:style>
  <w:style w:type="paragraph" w:customStyle="1" w:styleId="E3CAE86F49AD4F208F0B248B8A4ADAC48">
    <w:name w:val="E3CAE86F49AD4F208F0B248B8A4ADAC48"/>
    <w:rsid w:val="00A936C3"/>
    <w:rPr>
      <w:rFonts w:eastAsiaTheme="minorHAnsi"/>
    </w:rPr>
  </w:style>
  <w:style w:type="paragraph" w:customStyle="1" w:styleId="4D5C2DCDF28447B9B4644AD14CEA59068">
    <w:name w:val="4D5C2DCDF28447B9B4644AD14CEA59068"/>
    <w:rsid w:val="00A936C3"/>
    <w:rPr>
      <w:rFonts w:eastAsiaTheme="minorHAnsi"/>
    </w:rPr>
  </w:style>
  <w:style w:type="paragraph" w:customStyle="1" w:styleId="E537E808E60F47BD8006A51D07CF6CAB14">
    <w:name w:val="E537E808E60F47BD8006A51D07CF6CAB14"/>
    <w:rsid w:val="0020646B"/>
    <w:rPr>
      <w:rFonts w:eastAsiaTheme="minorHAnsi"/>
    </w:rPr>
  </w:style>
  <w:style w:type="paragraph" w:customStyle="1" w:styleId="F78BDADBF6A54E0EABC2EC2098EE61B02">
    <w:name w:val="F78BDADBF6A54E0EABC2EC2098EE61B02"/>
    <w:rsid w:val="0020646B"/>
    <w:rPr>
      <w:rFonts w:eastAsiaTheme="minorHAnsi"/>
    </w:rPr>
  </w:style>
  <w:style w:type="paragraph" w:customStyle="1" w:styleId="230F094D220C4367B6C31AA77C3C66172">
    <w:name w:val="230F094D220C4367B6C31AA77C3C66172"/>
    <w:rsid w:val="0020646B"/>
    <w:rPr>
      <w:rFonts w:eastAsiaTheme="minorHAnsi"/>
    </w:rPr>
  </w:style>
  <w:style w:type="paragraph" w:customStyle="1" w:styleId="A063FF0A552746899C62EF1822FE8E742">
    <w:name w:val="A063FF0A552746899C62EF1822FE8E742"/>
    <w:rsid w:val="0020646B"/>
    <w:rPr>
      <w:rFonts w:eastAsiaTheme="minorHAnsi"/>
    </w:rPr>
  </w:style>
  <w:style w:type="paragraph" w:customStyle="1" w:styleId="576E440CE0C44B97BF3BBCC507C480032">
    <w:name w:val="576E440CE0C44B97BF3BBCC507C480032"/>
    <w:rsid w:val="0020646B"/>
    <w:rPr>
      <w:rFonts w:eastAsiaTheme="minorHAnsi"/>
    </w:rPr>
  </w:style>
  <w:style w:type="paragraph" w:customStyle="1" w:styleId="640E5E9DC9BE40A3BA44287D1C15EDC82">
    <w:name w:val="640E5E9DC9BE40A3BA44287D1C15EDC82"/>
    <w:rsid w:val="0020646B"/>
    <w:rPr>
      <w:rFonts w:eastAsiaTheme="minorHAnsi"/>
    </w:rPr>
  </w:style>
  <w:style w:type="paragraph" w:customStyle="1" w:styleId="48A51982794644358AB792A1A72BE0EE2">
    <w:name w:val="48A51982794644358AB792A1A72BE0EE2"/>
    <w:rsid w:val="0020646B"/>
    <w:rPr>
      <w:rFonts w:eastAsiaTheme="minorHAnsi"/>
    </w:rPr>
  </w:style>
  <w:style w:type="paragraph" w:customStyle="1" w:styleId="BB61A267FEB94D1087CD6CB43189418B2">
    <w:name w:val="BB61A267FEB94D1087CD6CB43189418B2"/>
    <w:rsid w:val="0020646B"/>
    <w:rPr>
      <w:rFonts w:eastAsiaTheme="minorHAnsi"/>
    </w:rPr>
  </w:style>
  <w:style w:type="paragraph" w:customStyle="1" w:styleId="0DC7A4648BA54A5EAFF73D7738F7286810">
    <w:name w:val="0DC7A4648BA54A5EAFF73D7738F7286810"/>
    <w:rsid w:val="0020646B"/>
    <w:rPr>
      <w:rFonts w:eastAsiaTheme="minorHAnsi"/>
    </w:rPr>
  </w:style>
  <w:style w:type="paragraph" w:customStyle="1" w:styleId="E3CAE86F49AD4F208F0B248B8A4ADAC49">
    <w:name w:val="E3CAE86F49AD4F208F0B248B8A4ADAC49"/>
    <w:rsid w:val="0020646B"/>
    <w:rPr>
      <w:rFonts w:eastAsiaTheme="minorHAnsi"/>
    </w:rPr>
  </w:style>
  <w:style w:type="paragraph" w:customStyle="1" w:styleId="4D5C2DCDF28447B9B4644AD14CEA59069">
    <w:name w:val="4D5C2DCDF28447B9B4644AD14CEA59069"/>
    <w:rsid w:val="0020646B"/>
    <w:rPr>
      <w:rFonts w:eastAsiaTheme="minorHAnsi"/>
    </w:rPr>
  </w:style>
  <w:style w:type="paragraph" w:customStyle="1" w:styleId="E537E808E60F47BD8006A51D07CF6CAB15">
    <w:name w:val="E537E808E60F47BD8006A51D07CF6CAB15"/>
    <w:rsid w:val="002A6996"/>
    <w:rPr>
      <w:rFonts w:eastAsiaTheme="minorHAnsi"/>
    </w:rPr>
  </w:style>
  <w:style w:type="paragraph" w:customStyle="1" w:styleId="F78BDADBF6A54E0EABC2EC2098EE61B03">
    <w:name w:val="F78BDADBF6A54E0EABC2EC2098EE61B03"/>
    <w:rsid w:val="002A6996"/>
    <w:rPr>
      <w:rFonts w:eastAsiaTheme="minorHAnsi"/>
    </w:rPr>
  </w:style>
  <w:style w:type="paragraph" w:customStyle="1" w:styleId="230F094D220C4367B6C31AA77C3C66173">
    <w:name w:val="230F094D220C4367B6C31AA77C3C66173"/>
    <w:rsid w:val="002A6996"/>
    <w:rPr>
      <w:rFonts w:eastAsiaTheme="minorHAnsi"/>
    </w:rPr>
  </w:style>
  <w:style w:type="paragraph" w:customStyle="1" w:styleId="A063FF0A552746899C62EF1822FE8E743">
    <w:name w:val="A063FF0A552746899C62EF1822FE8E743"/>
    <w:rsid w:val="002A6996"/>
    <w:rPr>
      <w:rFonts w:eastAsiaTheme="minorHAnsi"/>
    </w:rPr>
  </w:style>
  <w:style w:type="paragraph" w:customStyle="1" w:styleId="576E440CE0C44B97BF3BBCC507C480033">
    <w:name w:val="576E440CE0C44B97BF3BBCC507C480033"/>
    <w:rsid w:val="002A6996"/>
    <w:rPr>
      <w:rFonts w:eastAsiaTheme="minorHAnsi"/>
    </w:rPr>
  </w:style>
  <w:style w:type="paragraph" w:customStyle="1" w:styleId="640E5E9DC9BE40A3BA44287D1C15EDC83">
    <w:name w:val="640E5E9DC9BE40A3BA44287D1C15EDC83"/>
    <w:rsid w:val="002A6996"/>
    <w:rPr>
      <w:rFonts w:eastAsiaTheme="minorHAnsi"/>
    </w:rPr>
  </w:style>
  <w:style w:type="paragraph" w:customStyle="1" w:styleId="48A51982794644358AB792A1A72BE0EE3">
    <w:name w:val="48A51982794644358AB792A1A72BE0EE3"/>
    <w:rsid w:val="002A6996"/>
    <w:rPr>
      <w:rFonts w:eastAsiaTheme="minorHAnsi"/>
    </w:rPr>
  </w:style>
  <w:style w:type="paragraph" w:customStyle="1" w:styleId="BB61A267FEB94D1087CD6CB43189418B3">
    <w:name w:val="BB61A267FEB94D1087CD6CB43189418B3"/>
    <w:rsid w:val="002A6996"/>
    <w:rPr>
      <w:rFonts w:eastAsiaTheme="minorHAnsi"/>
    </w:rPr>
  </w:style>
  <w:style w:type="paragraph" w:customStyle="1" w:styleId="0DC7A4648BA54A5EAFF73D7738F7286811">
    <w:name w:val="0DC7A4648BA54A5EAFF73D7738F7286811"/>
    <w:rsid w:val="002A6996"/>
    <w:rPr>
      <w:rFonts w:eastAsiaTheme="minorHAnsi"/>
    </w:rPr>
  </w:style>
  <w:style w:type="paragraph" w:customStyle="1" w:styleId="E3CAE86F49AD4F208F0B248B8A4ADAC410">
    <w:name w:val="E3CAE86F49AD4F208F0B248B8A4ADAC410"/>
    <w:rsid w:val="002A6996"/>
    <w:rPr>
      <w:rFonts w:eastAsiaTheme="minorHAnsi"/>
    </w:rPr>
  </w:style>
  <w:style w:type="paragraph" w:customStyle="1" w:styleId="4D5C2DCDF28447B9B4644AD14CEA590610">
    <w:name w:val="4D5C2DCDF28447B9B4644AD14CEA590610"/>
    <w:rsid w:val="002A6996"/>
    <w:rPr>
      <w:rFonts w:eastAsiaTheme="minorHAnsi"/>
    </w:rPr>
  </w:style>
  <w:style w:type="paragraph" w:customStyle="1" w:styleId="E537E808E60F47BD8006A51D07CF6CAB16">
    <w:name w:val="E537E808E60F47BD8006A51D07CF6CAB16"/>
    <w:rsid w:val="002A6996"/>
    <w:rPr>
      <w:rFonts w:eastAsiaTheme="minorHAnsi"/>
    </w:rPr>
  </w:style>
  <w:style w:type="paragraph" w:customStyle="1" w:styleId="F78BDADBF6A54E0EABC2EC2098EE61B04">
    <w:name w:val="F78BDADBF6A54E0EABC2EC2098EE61B04"/>
    <w:rsid w:val="002A6996"/>
    <w:rPr>
      <w:rFonts w:eastAsiaTheme="minorHAnsi"/>
    </w:rPr>
  </w:style>
  <w:style w:type="paragraph" w:customStyle="1" w:styleId="230F094D220C4367B6C31AA77C3C66174">
    <w:name w:val="230F094D220C4367B6C31AA77C3C66174"/>
    <w:rsid w:val="002A6996"/>
    <w:rPr>
      <w:rFonts w:eastAsiaTheme="minorHAnsi"/>
    </w:rPr>
  </w:style>
  <w:style w:type="paragraph" w:customStyle="1" w:styleId="A063FF0A552746899C62EF1822FE8E744">
    <w:name w:val="A063FF0A552746899C62EF1822FE8E744"/>
    <w:rsid w:val="002A6996"/>
    <w:rPr>
      <w:rFonts w:eastAsiaTheme="minorHAnsi"/>
    </w:rPr>
  </w:style>
  <w:style w:type="paragraph" w:customStyle="1" w:styleId="576E440CE0C44B97BF3BBCC507C480034">
    <w:name w:val="576E440CE0C44B97BF3BBCC507C480034"/>
    <w:rsid w:val="002A6996"/>
    <w:rPr>
      <w:rFonts w:eastAsiaTheme="minorHAnsi"/>
    </w:rPr>
  </w:style>
  <w:style w:type="paragraph" w:customStyle="1" w:styleId="640E5E9DC9BE40A3BA44287D1C15EDC84">
    <w:name w:val="640E5E9DC9BE40A3BA44287D1C15EDC84"/>
    <w:rsid w:val="002A6996"/>
    <w:rPr>
      <w:rFonts w:eastAsiaTheme="minorHAnsi"/>
    </w:rPr>
  </w:style>
  <w:style w:type="paragraph" w:customStyle="1" w:styleId="48A51982794644358AB792A1A72BE0EE4">
    <w:name w:val="48A51982794644358AB792A1A72BE0EE4"/>
    <w:rsid w:val="002A6996"/>
    <w:rPr>
      <w:rFonts w:eastAsiaTheme="minorHAnsi"/>
    </w:rPr>
  </w:style>
  <w:style w:type="paragraph" w:customStyle="1" w:styleId="BB61A267FEB94D1087CD6CB43189418B4">
    <w:name w:val="BB61A267FEB94D1087CD6CB43189418B4"/>
    <w:rsid w:val="002A6996"/>
    <w:rPr>
      <w:rFonts w:eastAsiaTheme="minorHAnsi"/>
    </w:rPr>
  </w:style>
  <w:style w:type="paragraph" w:customStyle="1" w:styleId="0DC7A4648BA54A5EAFF73D7738F7286812">
    <w:name w:val="0DC7A4648BA54A5EAFF73D7738F7286812"/>
    <w:rsid w:val="002A6996"/>
    <w:rPr>
      <w:rFonts w:eastAsiaTheme="minorHAnsi"/>
    </w:rPr>
  </w:style>
  <w:style w:type="paragraph" w:customStyle="1" w:styleId="E3CAE86F49AD4F208F0B248B8A4ADAC411">
    <w:name w:val="E3CAE86F49AD4F208F0B248B8A4ADAC411"/>
    <w:rsid w:val="002A6996"/>
    <w:rPr>
      <w:rFonts w:eastAsiaTheme="minorHAnsi"/>
    </w:rPr>
  </w:style>
  <w:style w:type="paragraph" w:customStyle="1" w:styleId="4D5C2DCDF28447B9B4644AD14CEA590611">
    <w:name w:val="4D5C2DCDF28447B9B4644AD14CEA590611"/>
    <w:rsid w:val="002A6996"/>
    <w:rPr>
      <w:rFonts w:eastAsiaTheme="minorHAnsi"/>
    </w:rPr>
  </w:style>
  <w:style w:type="paragraph" w:customStyle="1" w:styleId="E537E808E60F47BD8006A51D07CF6CAB17">
    <w:name w:val="E537E808E60F47BD8006A51D07CF6CAB17"/>
    <w:rsid w:val="002A6996"/>
    <w:rPr>
      <w:rFonts w:eastAsiaTheme="minorHAnsi"/>
    </w:rPr>
  </w:style>
  <w:style w:type="paragraph" w:customStyle="1" w:styleId="F78BDADBF6A54E0EABC2EC2098EE61B05">
    <w:name w:val="F78BDADBF6A54E0EABC2EC2098EE61B05"/>
    <w:rsid w:val="002A6996"/>
    <w:rPr>
      <w:rFonts w:eastAsiaTheme="minorHAnsi"/>
    </w:rPr>
  </w:style>
  <w:style w:type="paragraph" w:customStyle="1" w:styleId="230F094D220C4367B6C31AA77C3C66175">
    <w:name w:val="230F094D220C4367B6C31AA77C3C66175"/>
    <w:rsid w:val="002A6996"/>
    <w:rPr>
      <w:rFonts w:eastAsiaTheme="minorHAnsi"/>
    </w:rPr>
  </w:style>
  <w:style w:type="paragraph" w:customStyle="1" w:styleId="A063FF0A552746899C62EF1822FE8E745">
    <w:name w:val="A063FF0A552746899C62EF1822FE8E745"/>
    <w:rsid w:val="002A6996"/>
    <w:rPr>
      <w:rFonts w:eastAsiaTheme="minorHAnsi"/>
    </w:rPr>
  </w:style>
  <w:style w:type="paragraph" w:customStyle="1" w:styleId="576E440CE0C44B97BF3BBCC507C480035">
    <w:name w:val="576E440CE0C44B97BF3BBCC507C480035"/>
    <w:rsid w:val="002A6996"/>
    <w:rPr>
      <w:rFonts w:eastAsiaTheme="minorHAnsi"/>
    </w:rPr>
  </w:style>
  <w:style w:type="paragraph" w:customStyle="1" w:styleId="640E5E9DC9BE40A3BA44287D1C15EDC85">
    <w:name w:val="640E5E9DC9BE40A3BA44287D1C15EDC85"/>
    <w:rsid w:val="002A6996"/>
    <w:rPr>
      <w:rFonts w:eastAsiaTheme="minorHAnsi"/>
    </w:rPr>
  </w:style>
  <w:style w:type="paragraph" w:customStyle="1" w:styleId="48A51982794644358AB792A1A72BE0EE5">
    <w:name w:val="48A51982794644358AB792A1A72BE0EE5"/>
    <w:rsid w:val="002A6996"/>
    <w:rPr>
      <w:rFonts w:eastAsiaTheme="minorHAnsi"/>
    </w:rPr>
  </w:style>
  <w:style w:type="paragraph" w:customStyle="1" w:styleId="BB61A267FEB94D1087CD6CB43189418B5">
    <w:name w:val="BB61A267FEB94D1087CD6CB43189418B5"/>
    <w:rsid w:val="002A6996"/>
    <w:rPr>
      <w:rFonts w:eastAsiaTheme="minorHAnsi"/>
    </w:rPr>
  </w:style>
  <w:style w:type="paragraph" w:customStyle="1" w:styleId="0DC7A4648BA54A5EAFF73D7738F7286813">
    <w:name w:val="0DC7A4648BA54A5EAFF73D7738F7286813"/>
    <w:rsid w:val="002A6996"/>
    <w:rPr>
      <w:rFonts w:eastAsiaTheme="minorHAnsi"/>
    </w:rPr>
  </w:style>
  <w:style w:type="paragraph" w:customStyle="1" w:styleId="E3CAE86F49AD4F208F0B248B8A4ADAC412">
    <w:name w:val="E3CAE86F49AD4F208F0B248B8A4ADAC412"/>
    <w:rsid w:val="002A6996"/>
    <w:rPr>
      <w:rFonts w:eastAsiaTheme="minorHAnsi"/>
    </w:rPr>
  </w:style>
  <w:style w:type="paragraph" w:customStyle="1" w:styleId="4D5C2DCDF28447B9B4644AD14CEA590612">
    <w:name w:val="4D5C2DCDF28447B9B4644AD14CEA590612"/>
    <w:rsid w:val="002A6996"/>
    <w:rPr>
      <w:rFonts w:eastAsiaTheme="minorHAnsi"/>
    </w:rPr>
  </w:style>
  <w:style w:type="paragraph" w:customStyle="1" w:styleId="E537E808E60F47BD8006A51D07CF6CAB18">
    <w:name w:val="E537E808E60F47BD8006A51D07CF6CAB18"/>
    <w:rsid w:val="002A6996"/>
    <w:rPr>
      <w:rFonts w:eastAsiaTheme="minorHAnsi"/>
    </w:rPr>
  </w:style>
  <w:style w:type="paragraph" w:customStyle="1" w:styleId="F78BDADBF6A54E0EABC2EC2098EE61B06">
    <w:name w:val="F78BDADBF6A54E0EABC2EC2098EE61B06"/>
    <w:rsid w:val="002A6996"/>
    <w:rPr>
      <w:rFonts w:eastAsiaTheme="minorHAnsi"/>
    </w:rPr>
  </w:style>
  <w:style w:type="paragraph" w:customStyle="1" w:styleId="230F094D220C4367B6C31AA77C3C66176">
    <w:name w:val="230F094D220C4367B6C31AA77C3C66176"/>
    <w:rsid w:val="002A6996"/>
    <w:rPr>
      <w:rFonts w:eastAsiaTheme="minorHAnsi"/>
    </w:rPr>
  </w:style>
  <w:style w:type="paragraph" w:customStyle="1" w:styleId="A063FF0A552746899C62EF1822FE8E746">
    <w:name w:val="A063FF0A552746899C62EF1822FE8E746"/>
    <w:rsid w:val="002A6996"/>
    <w:rPr>
      <w:rFonts w:eastAsiaTheme="minorHAnsi"/>
    </w:rPr>
  </w:style>
  <w:style w:type="paragraph" w:customStyle="1" w:styleId="576E440CE0C44B97BF3BBCC507C480036">
    <w:name w:val="576E440CE0C44B97BF3BBCC507C480036"/>
    <w:rsid w:val="002A6996"/>
    <w:rPr>
      <w:rFonts w:eastAsiaTheme="minorHAnsi"/>
    </w:rPr>
  </w:style>
  <w:style w:type="paragraph" w:customStyle="1" w:styleId="640E5E9DC9BE40A3BA44287D1C15EDC86">
    <w:name w:val="640E5E9DC9BE40A3BA44287D1C15EDC86"/>
    <w:rsid w:val="002A6996"/>
    <w:rPr>
      <w:rFonts w:eastAsiaTheme="minorHAnsi"/>
    </w:rPr>
  </w:style>
  <w:style w:type="paragraph" w:customStyle="1" w:styleId="48A51982794644358AB792A1A72BE0EE6">
    <w:name w:val="48A51982794644358AB792A1A72BE0EE6"/>
    <w:rsid w:val="002A6996"/>
    <w:rPr>
      <w:rFonts w:eastAsiaTheme="minorHAnsi"/>
    </w:rPr>
  </w:style>
  <w:style w:type="paragraph" w:customStyle="1" w:styleId="BB61A267FEB94D1087CD6CB43189418B6">
    <w:name w:val="BB61A267FEB94D1087CD6CB43189418B6"/>
    <w:rsid w:val="002A6996"/>
    <w:rPr>
      <w:rFonts w:eastAsiaTheme="minorHAnsi"/>
    </w:rPr>
  </w:style>
  <w:style w:type="paragraph" w:customStyle="1" w:styleId="0DC7A4648BA54A5EAFF73D7738F7286814">
    <w:name w:val="0DC7A4648BA54A5EAFF73D7738F7286814"/>
    <w:rsid w:val="002A6996"/>
    <w:rPr>
      <w:rFonts w:eastAsiaTheme="minorHAnsi"/>
    </w:rPr>
  </w:style>
  <w:style w:type="paragraph" w:customStyle="1" w:styleId="E3CAE86F49AD4F208F0B248B8A4ADAC413">
    <w:name w:val="E3CAE86F49AD4F208F0B248B8A4ADAC413"/>
    <w:rsid w:val="002A6996"/>
    <w:rPr>
      <w:rFonts w:eastAsiaTheme="minorHAnsi"/>
    </w:rPr>
  </w:style>
  <w:style w:type="paragraph" w:customStyle="1" w:styleId="4D5C2DCDF28447B9B4644AD14CEA590613">
    <w:name w:val="4D5C2DCDF28447B9B4644AD14CEA590613"/>
    <w:rsid w:val="002A6996"/>
    <w:rPr>
      <w:rFonts w:eastAsiaTheme="minorHAnsi"/>
    </w:rPr>
  </w:style>
  <w:style w:type="paragraph" w:customStyle="1" w:styleId="E537E808E60F47BD8006A51D07CF6CAB19">
    <w:name w:val="E537E808E60F47BD8006A51D07CF6CAB19"/>
    <w:rsid w:val="00C412F7"/>
    <w:rPr>
      <w:rFonts w:eastAsiaTheme="minorHAnsi"/>
    </w:rPr>
  </w:style>
  <w:style w:type="paragraph" w:customStyle="1" w:styleId="F78BDADBF6A54E0EABC2EC2098EE61B07">
    <w:name w:val="F78BDADBF6A54E0EABC2EC2098EE61B07"/>
    <w:rsid w:val="00C412F7"/>
    <w:rPr>
      <w:rFonts w:eastAsiaTheme="minorHAnsi"/>
    </w:rPr>
  </w:style>
  <w:style w:type="paragraph" w:customStyle="1" w:styleId="230F094D220C4367B6C31AA77C3C66177">
    <w:name w:val="230F094D220C4367B6C31AA77C3C66177"/>
    <w:rsid w:val="00C412F7"/>
    <w:rPr>
      <w:rFonts w:eastAsiaTheme="minorHAnsi"/>
    </w:rPr>
  </w:style>
  <w:style w:type="paragraph" w:customStyle="1" w:styleId="A063FF0A552746899C62EF1822FE8E747">
    <w:name w:val="A063FF0A552746899C62EF1822FE8E747"/>
    <w:rsid w:val="00C412F7"/>
    <w:rPr>
      <w:rFonts w:eastAsiaTheme="minorHAnsi"/>
    </w:rPr>
  </w:style>
  <w:style w:type="paragraph" w:customStyle="1" w:styleId="576E440CE0C44B97BF3BBCC507C480037">
    <w:name w:val="576E440CE0C44B97BF3BBCC507C480037"/>
    <w:rsid w:val="00C412F7"/>
    <w:rPr>
      <w:rFonts w:eastAsiaTheme="minorHAnsi"/>
    </w:rPr>
  </w:style>
  <w:style w:type="paragraph" w:customStyle="1" w:styleId="640E5E9DC9BE40A3BA44287D1C15EDC87">
    <w:name w:val="640E5E9DC9BE40A3BA44287D1C15EDC87"/>
    <w:rsid w:val="00C412F7"/>
    <w:rPr>
      <w:rFonts w:eastAsiaTheme="minorHAnsi"/>
    </w:rPr>
  </w:style>
  <w:style w:type="paragraph" w:customStyle="1" w:styleId="48A51982794644358AB792A1A72BE0EE7">
    <w:name w:val="48A51982794644358AB792A1A72BE0EE7"/>
    <w:rsid w:val="00C412F7"/>
    <w:rPr>
      <w:rFonts w:eastAsiaTheme="minorHAnsi"/>
    </w:rPr>
  </w:style>
  <w:style w:type="paragraph" w:customStyle="1" w:styleId="BB61A267FEB94D1087CD6CB43189418B7">
    <w:name w:val="BB61A267FEB94D1087CD6CB43189418B7"/>
    <w:rsid w:val="00C412F7"/>
    <w:rPr>
      <w:rFonts w:eastAsiaTheme="minorHAnsi"/>
    </w:rPr>
  </w:style>
  <w:style w:type="paragraph" w:customStyle="1" w:styleId="0DC7A4648BA54A5EAFF73D7738F7286815">
    <w:name w:val="0DC7A4648BA54A5EAFF73D7738F7286815"/>
    <w:rsid w:val="00C412F7"/>
    <w:rPr>
      <w:rFonts w:eastAsiaTheme="minorHAnsi"/>
    </w:rPr>
  </w:style>
  <w:style w:type="paragraph" w:customStyle="1" w:styleId="E3CAE86F49AD4F208F0B248B8A4ADAC414">
    <w:name w:val="E3CAE86F49AD4F208F0B248B8A4ADAC414"/>
    <w:rsid w:val="00C412F7"/>
    <w:rPr>
      <w:rFonts w:eastAsiaTheme="minorHAnsi"/>
    </w:rPr>
  </w:style>
  <w:style w:type="paragraph" w:customStyle="1" w:styleId="4D5C2DCDF28447B9B4644AD14CEA590614">
    <w:name w:val="4D5C2DCDF28447B9B4644AD14CEA590614"/>
    <w:rsid w:val="00C412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Nye, Plummer Battle</cp:lastModifiedBy>
  <cp:revision>2</cp:revision>
  <dcterms:created xsi:type="dcterms:W3CDTF">2019-01-25T15:33:00Z</dcterms:created>
  <dcterms:modified xsi:type="dcterms:W3CDTF">2019-01-25T15:33:00Z</dcterms:modified>
</cp:coreProperties>
</file>